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5E" w:rsidRPr="00B0081B" w:rsidRDefault="0005455E" w:rsidP="00DB2BD8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B0081B">
        <w:rPr>
          <w:b/>
          <w:sz w:val="28"/>
          <w:szCs w:val="28"/>
        </w:rPr>
        <w:t xml:space="preserve">SFT − </w:t>
      </w:r>
      <w:r w:rsidR="00E5590F">
        <w:rPr>
          <w:b/>
          <w:sz w:val="28"/>
          <w:szCs w:val="28"/>
        </w:rPr>
        <w:t>Contrôle de la qualité</w:t>
      </w:r>
      <w:r>
        <w:rPr>
          <w:b/>
          <w:sz w:val="28"/>
          <w:szCs w:val="28"/>
        </w:rPr>
        <w:t xml:space="preserve"> </w:t>
      </w:r>
      <w:r w:rsidRPr="00B0081B">
        <w:rPr>
          <w:b/>
          <w:sz w:val="28"/>
          <w:szCs w:val="28"/>
        </w:rPr>
        <w:t xml:space="preserve">d’un travail </w:t>
      </w:r>
      <w:r>
        <w:rPr>
          <w:b/>
          <w:sz w:val="28"/>
          <w:szCs w:val="28"/>
        </w:rPr>
        <w:t xml:space="preserve">d’autorévision </w:t>
      </w:r>
      <w:r w:rsidRPr="00B0081B">
        <w:rPr>
          <w:b/>
          <w:sz w:val="28"/>
          <w:szCs w:val="28"/>
        </w:rPr>
        <w:t>−</w:t>
      </w:r>
      <w:r>
        <w:rPr>
          <w:b/>
          <w:sz w:val="28"/>
          <w:szCs w:val="28"/>
        </w:rPr>
        <w:t xml:space="preserve"> Formulaire de suivi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9"/>
        <w:gridCol w:w="2104"/>
        <w:gridCol w:w="1082"/>
        <w:gridCol w:w="1681"/>
        <w:gridCol w:w="1121"/>
        <w:gridCol w:w="767"/>
        <w:gridCol w:w="1796"/>
      </w:tblGrid>
      <w:tr w:rsidR="009054CE" w:rsidRPr="00C16BA6" w:rsidTr="00E5590F">
        <w:trPr>
          <w:trHeight w:hRule="exact" w:val="57"/>
          <w:jc w:val="center"/>
        </w:trPr>
        <w:tc>
          <w:tcPr>
            <w:tcW w:w="1649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9054CE" w:rsidRPr="00C16BA6" w:rsidRDefault="009054C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05455E" w:rsidRPr="00C16BA6" w:rsidTr="00E5590F">
        <w:trPr>
          <w:trHeight w:hRule="exact" w:val="680"/>
          <w:jc w:val="center"/>
        </w:trPr>
        <w:tc>
          <w:tcPr>
            <w:tcW w:w="1649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Traducteur</w:t>
            </w:r>
          </w:p>
        </w:tc>
        <w:tc>
          <w:tcPr>
            <w:tcW w:w="2104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Réviseur</w:t>
            </w:r>
          </w:p>
        </w:tc>
        <w:tc>
          <w:tcPr>
            <w:tcW w:w="2802" w:type="dxa"/>
            <w:gridSpan w:val="2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96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05455E" w:rsidRPr="00C16BA6" w:rsidTr="005D59DA">
        <w:trPr>
          <w:trHeight w:hRule="exact" w:val="680"/>
          <w:jc w:val="center"/>
        </w:trPr>
        <w:tc>
          <w:tcPr>
            <w:tcW w:w="1649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N</w:t>
            </w:r>
            <w:r w:rsidRPr="00C16BA6">
              <w:rPr>
                <w:b/>
                <w:sz w:val="24"/>
                <w:szCs w:val="24"/>
                <w:vertAlign w:val="superscript"/>
              </w:rPr>
              <w:t>o</w:t>
            </w:r>
            <w:r w:rsidRPr="00C16BA6">
              <w:rPr>
                <w:b/>
                <w:sz w:val="24"/>
                <w:szCs w:val="24"/>
              </w:rPr>
              <w:t xml:space="preserve"> de travail</w:t>
            </w:r>
          </w:p>
        </w:tc>
        <w:tc>
          <w:tcPr>
            <w:tcW w:w="3186" w:type="dxa"/>
            <w:gridSpan w:val="2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Cote</w:t>
            </w:r>
          </w:p>
        </w:tc>
        <w:tc>
          <w:tcPr>
            <w:tcW w:w="3684" w:type="dxa"/>
            <w:gridSpan w:val="3"/>
            <w:vAlign w:val="center"/>
          </w:tcPr>
          <w:p w:rsidR="0005455E" w:rsidRPr="00C16BA6" w:rsidRDefault="0005455E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E5590F" w:rsidRPr="00C16BA6" w:rsidTr="005D59DA">
        <w:trPr>
          <w:trHeight w:hRule="exact" w:val="680"/>
          <w:jc w:val="center"/>
        </w:trPr>
        <w:tc>
          <w:tcPr>
            <w:tcW w:w="1649" w:type="dxa"/>
            <w:vAlign w:val="center"/>
          </w:tcPr>
          <w:p w:rsidR="00E5590F" w:rsidRPr="00C16BA6" w:rsidRDefault="00E5590F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Nb de pages</w:t>
            </w:r>
            <w:r>
              <w:rPr>
                <w:b/>
                <w:sz w:val="24"/>
                <w:szCs w:val="24"/>
              </w:rPr>
              <w:t xml:space="preserve"> (ESP)</w:t>
            </w:r>
          </w:p>
        </w:tc>
        <w:tc>
          <w:tcPr>
            <w:tcW w:w="3186" w:type="dxa"/>
            <w:gridSpan w:val="2"/>
            <w:vAlign w:val="center"/>
          </w:tcPr>
          <w:p w:rsidR="00E5590F" w:rsidRPr="00C16BA6" w:rsidRDefault="00E5590F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E5590F" w:rsidRPr="00C16BA6" w:rsidRDefault="005D59DA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Pourcentage du texte examiné</w:t>
            </w:r>
          </w:p>
        </w:tc>
        <w:tc>
          <w:tcPr>
            <w:tcW w:w="3684" w:type="dxa"/>
            <w:gridSpan w:val="3"/>
            <w:vAlign w:val="center"/>
          </w:tcPr>
          <w:p w:rsidR="00E5590F" w:rsidRPr="00C16BA6" w:rsidRDefault="00E5590F" w:rsidP="00C16BA6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</w:tr>
      <w:tr w:rsidR="0005455E" w:rsidRPr="00C16BA6" w:rsidTr="00E5590F">
        <w:trPr>
          <w:trHeight w:hRule="exact" w:val="9112"/>
          <w:jc w:val="center"/>
        </w:trPr>
        <w:tc>
          <w:tcPr>
            <w:tcW w:w="10200" w:type="dxa"/>
            <w:gridSpan w:val="7"/>
          </w:tcPr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  <w:p w:rsidR="0005455E" w:rsidRPr="00C16BA6" w:rsidRDefault="0005455E" w:rsidP="00C16BA6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C16BA6">
              <w:rPr>
                <w:b/>
                <w:sz w:val="24"/>
                <w:szCs w:val="24"/>
              </w:rPr>
              <w:t>Commentaires</w:t>
            </w:r>
            <w:r w:rsidR="00E5590F">
              <w:rPr>
                <w:b/>
                <w:sz w:val="24"/>
                <w:szCs w:val="24"/>
              </w:rPr>
              <w:t xml:space="preserve"> et conseils</w:t>
            </w:r>
          </w:p>
          <w:p w:rsidR="0005455E" w:rsidRPr="008924B2" w:rsidRDefault="0005455E" w:rsidP="00C16BA6">
            <w:pPr>
              <w:spacing w:line="240" w:lineRule="auto"/>
              <w:ind w:left="57"/>
              <w:rPr>
                <w:lang w:val="fr-FR"/>
              </w:rPr>
            </w:pPr>
          </w:p>
          <w:p w:rsidR="00271411" w:rsidRPr="008924B2" w:rsidRDefault="00271411" w:rsidP="00C16BA6">
            <w:pPr>
              <w:spacing w:line="240" w:lineRule="auto"/>
              <w:ind w:left="57"/>
              <w:rPr>
                <w:lang w:val="fr-FR"/>
              </w:rPr>
            </w:pPr>
          </w:p>
          <w:p w:rsidR="004659DA" w:rsidRPr="008924B2" w:rsidRDefault="004659DA" w:rsidP="00753E15">
            <w:pPr>
              <w:spacing w:line="240" w:lineRule="auto"/>
              <w:ind w:left="57"/>
              <w:rPr>
                <w:lang w:val="fr-FR"/>
              </w:rPr>
            </w:pPr>
          </w:p>
        </w:tc>
      </w:tr>
    </w:tbl>
    <w:p w:rsidR="0005455E" w:rsidRPr="00A20A65" w:rsidRDefault="0005455E" w:rsidP="002743E2">
      <w:pPr>
        <w:spacing w:line="240" w:lineRule="auto"/>
        <w:rPr>
          <w:sz w:val="4"/>
          <w:szCs w:val="4"/>
        </w:rPr>
      </w:pPr>
    </w:p>
    <w:sectPr w:rsidR="0005455E" w:rsidRPr="00A20A65" w:rsidSect="008625CE">
      <w:endnotePr>
        <w:numFmt w:val="decimal"/>
      </w:endnotePr>
      <w:pgSz w:w="11906" w:h="16838" w:code="9"/>
      <w:pgMar w:top="1134" w:right="851" w:bottom="1134" w:left="851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1B" w:rsidRDefault="00CD5B1B" w:rsidP="00F95C08">
      <w:pPr>
        <w:spacing w:line="240" w:lineRule="auto"/>
      </w:pPr>
    </w:p>
  </w:endnote>
  <w:endnote w:type="continuationSeparator" w:id="0">
    <w:p w:rsidR="00CD5B1B" w:rsidRPr="00AC3823" w:rsidRDefault="00CD5B1B" w:rsidP="00AC3823">
      <w:pPr>
        <w:pStyle w:val="Footer"/>
      </w:pPr>
    </w:p>
  </w:endnote>
  <w:endnote w:type="continuationNotice" w:id="1">
    <w:p w:rsidR="00CD5B1B" w:rsidRDefault="00CD5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1B" w:rsidRPr="00AC3823" w:rsidRDefault="00CD5B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5B1B" w:rsidRPr="00AC3823" w:rsidRDefault="00CD5B1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D5B1B" w:rsidRPr="00AC3823" w:rsidRDefault="00CD5B1B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A6E62"/>
    <w:multiLevelType w:val="hybridMultilevel"/>
    <w:tmpl w:val="E5F0D7B8"/>
    <w:lvl w:ilvl="0" w:tplc="385A222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5D"/>
    <w:rsid w:val="00017F94"/>
    <w:rsid w:val="00023842"/>
    <w:rsid w:val="000334F9"/>
    <w:rsid w:val="000461B8"/>
    <w:rsid w:val="00046A3E"/>
    <w:rsid w:val="0005455E"/>
    <w:rsid w:val="0007796D"/>
    <w:rsid w:val="000915CA"/>
    <w:rsid w:val="000A40CD"/>
    <w:rsid w:val="000B4FE1"/>
    <w:rsid w:val="000B73F3"/>
    <w:rsid w:val="000B7790"/>
    <w:rsid w:val="000C1A88"/>
    <w:rsid w:val="000C390E"/>
    <w:rsid w:val="000C5115"/>
    <w:rsid w:val="00111F2F"/>
    <w:rsid w:val="00123CB7"/>
    <w:rsid w:val="0012592E"/>
    <w:rsid w:val="001348B5"/>
    <w:rsid w:val="00134F77"/>
    <w:rsid w:val="0014365E"/>
    <w:rsid w:val="00150DB2"/>
    <w:rsid w:val="00176178"/>
    <w:rsid w:val="001865FD"/>
    <w:rsid w:val="00193189"/>
    <w:rsid w:val="001F525A"/>
    <w:rsid w:val="002216E3"/>
    <w:rsid w:val="00223272"/>
    <w:rsid w:val="00233A93"/>
    <w:rsid w:val="0024779E"/>
    <w:rsid w:val="00270E97"/>
    <w:rsid w:val="00271411"/>
    <w:rsid w:val="002743E2"/>
    <w:rsid w:val="00286E3B"/>
    <w:rsid w:val="00291F1D"/>
    <w:rsid w:val="002B6D5D"/>
    <w:rsid w:val="002D04D7"/>
    <w:rsid w:val="002E4637"/>
    <w:rsid w:val="00317407"/>
    <w:rsid w:val="00353ED5"/>
    <w:rsid w:val="003A5071"/>
    <w:rsid w:val="003B5B0F"/>
    <w:rsid w:val="003C090D"/>
    <w:rsid w:val="003D1AD0"/>
    <w:rsid w:val="003D3A66"/>
    <w:rsid w:val="0040584F"/>
    <w:rsid w:val="00446FE5"/>
    <w:rsid w:val="00452396"/>
    <w:rsid w:val="004607ED"/>
    <w:rsid w:val="004659DA"/>
    <w:rsid w:val="00481CB6"/>
    <w:rsid w:val="004E7070"/>
    <w:rsid w:val="00544F15"/>
    <w:rsid w:val="005505B7"/>
    <w:rsid w:val="00566721"/>
    <w:rsid w:val="00573BE5"/>
    <w:rsid w:val="00586ED3"/>
    <w:rsid w:val="00596AA9"/>
    <w:rsid w:val="005B1B45"/>
    <w:rsid w:val="005C6EAC"/>
    <w:rsid w:val="005D59DA"/>
    <w:rsid w:val="005E1D1D"/>
    <w:rsid w:val="005E2017"/>
    <w:rsid w:val="006004C2"/>
    <w:rsid w:val="00653620"/>
    <w:rsid w:val="0068094B"/>
    <w:rsid w:val="006A7293"/>
    <w:rsid w:val="006E320B"/>
    <w:rsid w:val="006F787A"/>
    <w:rsid w:val="0071601D"/>
    <w:rsid w:val="00753E15"/>
    <w:rsid w:val="00766CEC"/>
    <w:rsid w:val="007A1CFD"/>
    <w:rsid w:val="007A62E6"/>
    <w:rsid w:val="007B1B22"/>
    <w:rsid w:val="007E6581"/>
    <w:rsid w:val="007F4C6F"/>
    <w:rsid w:val="0080684C"/>
    <w:rsid w:val="00815502"/>
    <w:rsid w:val="008625CE"/>
    <w:rsid w:val="00862F28"/>
    <w:rsid w:val="00871C75"/>
    <w:rsid w:val="008776DC"/>
    <w:rsid w:val="00880D3C"/>
    <w:rsid w:val="00885513"/>
    <w:rsid w:val="008924B2"/>
    <w:rsid w:val="008B735D"/>
    <w:rsid w:val="008E53CA"/>
    <w:rsid w:val="009012BB"/>
    <w:rsid w:val="009054CE"/>
    <w:rsid w:val="00914B73"/>
    <w:rsid w:val="00940ABB"/>
    <w:rsid w:val="00940C02"/>
    <w:rsid w:val="00957790"/>
    <w:rsid w:val="009634F0"/>
    <w:rsid w:val="009679C0"/>
    <w:rsid w:val="009705C8"/>
    <w:rsid w:val="00971499"/>
    <w:rsid w:val="009B6DE9"/>
    <w:rsid w:val="009E768C"/>
    <w:rsid w:val="009F4266"/>
    <w:rsid w:val="009F5020"/>
    <w:rsid w:val="00A06341"/>
    <w:rsid w:val="00A20A65"/>
    <w:rsid w:val="00A25C64"/>
    <w:rsid w:val="00A323D1"/>
    <w:rsid w:val="00A3627A"/>
    <w:rsid w:val="00A6428A"/>
    <w:rsid w:val="00AB5FA0"/>
    <w:rsid w:val="00AB7BCD"/>
    <w:rsid w:val="00AC3823"/>
    <w:rsid w:val="00AC5C05"/>
    <w:rsid w:val="00AE323C"/>
    <w:rsid w:val="00AE33B3"/>
    <w:rsid w:val="00AF64C2"/>
    <w:rsid w:val="00B00181"/>
    <w:rsid w:val="00B0081B"/>
    <w:rsid w:val="00B054F3"/>
    <w:rsid w:val="00B43C66"/>
    <w:rsid w:val="00B765F7"/>
    <w:rsid w:val="00B8182E"/>
    <w:rsid w:val="00B9319A"/>
    <w:rsid w:val="00BA0CA9"/>
    <w:rsid w:val="00BC626A"/>
    <w:rsid w:val="00BE4745"/>
    <w:rsid w:val="00BF3C2C"/>
    <w:rsid w:val="00C02897"/>
    <w:rsid w:val="00C16BA6"/>
    <w:rsid w:val="00C51BC5"/>
    <w:rsid w:val="00C76B73"/>
    <w:rsid w:val="00CD5B1B"/>
    <w:rsid w:val="00D3439C"/>
    <w:rsid w:val="00DA22F4"/>
    <w:rsid w:val="00DB1831"/>
    <w:rsid w:val="00DB2BD8"/>
    <w:rsid w:val="00DB5026"/>
    <w:rsid w:val="00DC51AD"/>
    <w:rsid w:val="00DD3BFD"/>
    <w:rsid w:val="00DF6678"/>
    <w:rsid w:val="00E22CF2"/>
    <w:rsid w:val="00E353AC"/>
    <w:rsid w:val="00E52D9F"/>
    <w:rsid w:val="00E5590F"/>
    <w:rsid w:val="00E56A53"/>
    <w:rsid w:val="00E975F3"/>
    <w:rsid w:val="00EB378C"/>
    <w:rsid w:val="00ED24BE"/>
    <w:rsid w:val="00EF33C4"/>
    <w:rsid w:val="00F164B0"/>
    <w:rsid w:val="00F26D6A"/>
    <w:rsid w:val="00F660DF"/>
    <w:rsid w:val="00F70553"/>
    <w:rsid w:val="00F71CE2"/>
    <w:rsid w:val="00F80094"/>
    <w:rsid w:val="00F95C08"/>
    <w:rsid w:val="00FA3E1B"/>
    <w:rsid w:val="00FC306C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25977B-FAB5-4655-9274-DE8F722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2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hAnsi="Times New Roman" w:cs="Times New Roman"/>
      <w:sz w:val="20"/>
      <w:szCs w:val="20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3842"/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80684C"/>
    <w:rPr>
      <w:rFonts w:ascii="Times New Roman" w:hAnsi="Times New Roman" w:cs="Times New Roman"/>
      <w:b/>
      <w:sz w:val="20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MG">
    <w:name w:val="_ H __M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uiPriority w:val="99"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uiPriority w:val="99"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uiPriority w:val="99"/>
    <w:rsid w:val="00023842"/>
    <w:rPr>
      <w:rFonts w:ascii="Times New Roman" w:hAnsi="Times New Roman" w:cs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99"/>
    <w:rsid w:val="00023842"/>
    <w:pPr>
      <w:suppressAutoHyphens/>
      <w:spacing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rFonts w:cs="Times New Roman"/>
      <w:color w:val="0000FF"/>
      <w:u w:val="none"/>
    </w:rPr>
  </w:style>
  <w:style w:type="character" w:styleId="FollowedHyperlink">
    <w:name w:val="FollowedHyperlink"/>
    <w:basedOn w:val="DefaultParagraphFont"/>
    <w:uiPriority w:val="99"/>
    <w:rsid w:val="00957790"/>
    <w:rPr>
      <w:rFonts w:cs="Times New Roman"/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locked/>
    <w:rsid w:val="0080684C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basedOn w:val="DefaultParagraphFont"/>
    <w:uiPriority w:val="99"/>
    <w:rsid w:val="00023842"/>
    <w:rPr>
      <w:rFonts w:ascii="Times New Roman" w:hAnsi="Times New Roman" w:cs="Times New Roman"/>
      <w:b/>
      <w:sz w:val="18"/>
      <w:lang w:val="fr-CH"/>
    </w:rPr>
  </w:style>
  <w:style w:type="paragraph" w:styleId="BalloonText">
    <w:name w:val="Balloon Text"/>
    <w:basedOn w:val="Normal"/>
    <w:link w:val="BalloonTextChar"/>
    <w:uiPriority w:val="99"/>
    <w:semiHidden/>
    <w:rsid w:val="005E1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D1D"/>
    <w:rPr>
      <w:rFonts w:ascii="Tahoma" w:hAnsi="Tahoma" w:cs="Tahoma"/>
      <w:sz w:val="16"/>
      <w:szCs w:val="16"/>
    </w:rPr>
  </w:style>
  <w:style w:type="character" w:customStyle="1" w:styleId="preferred">
    <w:name w:val="preferred"/>
    <w:basedOn w:val="DefaultParagraphFont"/>
    <w:rsid w:val="0027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SFT − Supervision d’un travail d’autorévision</vt:lpstr>
      <vt:lpstr>SFT − Supervision d’un travail d’autorévision</vt:lpstr>
    </vt:vector>
  </TitlesOfParts>
  <Company>DCM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 − Supervision d’un travail d’autorévision</dc:title>
  <dc:subject/>
  <dc:creator>Moret</dc:creator>
  <cp:keywords/>
  <dc:description/>
  <cp:lastModifiedBy>xx</cp:lastModifiedBy>
  <cp:revision>2</cp:revision>
  <cp:lastPrinted>2019-05-06T13:43:00Z</cp:lastPrinted>
  <dcterms:created xsi:type="dcterms:W3CDTF">2020-01-27T18:03:00Z</dcterms:created>
  <dcterms:modified xsi:type="dcterms:W3CDTF">2020-01-27T18:03:00Z</dcterms:modified>
</cp:coreProperties>
</file>