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B0" w:rsidRDefault="00FC3321" w:rsidP="00FC3321">
      <w:pPr>
        <w:pStyle w:val="Titre1"/>
        <w:rPr>
          <w:lang w:val="fr-CH"/>
        </w:rPr>
      </w:pPr>
      <w:r>
        <w:rPr>
          <w:lang w:val="fr-CH"/>
        </w:rPr>
        <w:t>CEDAW – Explication des cotes</w:t>
      </w:r>
    </w:p>
    <w:p w:rsidR="00FC3321" w:rsidRDefault="00FC3321" w:rsidP="00FC3321">
      <w:pPr>
        <w:rPr>
          <w:lang w:val="fr-CH"/>
        </w:rPr>
      </w:pPr>
    </w:p>
    <w:p w:rsidR="00FC3321" w:rsidRDefault="005123B5" w:rsidP="00FC3321">
      <w:pPr>
        <w:pStyle w:val="Paragraphedeliste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>R</w:t>
      </w:r>
      <w:r w:rsidR="00FC332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 xml:space="preserve">apport initial puis rapports périodiques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>de</w:t>
      </w:r>
      <w:r w:rsidR="00FC3321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 xml:space="preserve"> l’État partie </w:t>
      </w:r>
    </w:p>
    <w:p w:rsidR="00FC3321" w:rsidRDefault="00FC3321" w:rsidP="00FC3321">
      <w:pPr>
        <w:pStyle w:val="Paragraphedeliste"/>
        <w:numPr>
          <w:ilvl w:val="1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fr-FR"/>
        </w:rPr>
        <w:t xml:space="preserve">Cote: acronyme du Comité/C/acronyme </w:t>
      </w:r>
      <w:r w:rsidR="00E4113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fr-FR"/>
        </w:rPr>
        <w:t xml:space="preserve">du 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fr-FR"/>
        </w:rPr>
        <w:t>pays/n° de rapport</w:t>
      </w:r>
    </w:p>
    <w:p w:rsidR="00FC3321" w:rsidRDefault="00FC3321" w:rsidP="00FC3321">
      <w:pPr>
        <w:pStyle w:val="Paragraphedeliste"/>
        <w:numPr>
          <w:ilvl w:val="2"/>
          <w:numId w:val="1"/>
        </w:numPr>
        <w:rPr>
          <w:sz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  <w:lang w:val="fr-FR"/>
        </w:rPr>
        <w:t>Par exemple: CEDAW/C/FRA/7-8</w:t>
      </w:r>
    </w:p>
    <w:p w:rsidR="00FC3321" w:rsidRDefault="00FC3321" w:rsidP="00FC3321">
      <w:pPr>
        <w:pStyle w:val="Paragraphedeliste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 xml:space="preserve">Listes de points et de questions </w:t>
      </w:r>
    </w:p>
    <w:p w:rsidR="00FC3321" w:rsidRDefault="00FC3321" w:rsidP="00FC3321">
      <w:pPr>
        <w:pStyle w:val="Paragraphedeliste"/>
        <w:numPr>
          <w:ilvl w:val="1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fr-FR"/>
        </w:rPr>
        <w:t>CEDAW/C/FRA/Q/7-8</w:t>
      </w:r>
    </w:p>
    <w:p w:rsidR="00FC3321" w:rsidRDefault="00FC3321" w:rsidP="00FC3321">
      <w:pPr>
        <w:pStyle w:val="Paragraphedeliste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 xml:space="preserve">Réponse à la liste </w:t>
      </w:r>
      <w:r w:rsidR="00155E44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>de points et de questions</w:t>
      </w:r>
    </w:p>
    <w:p w:rsidR="00FC3321" w:rsidRDefault="00FC3321" w:rsidP="00FC3321">
      <w:pPr>
        <w:pStyle w:val="Paragraphedeliste"/>
        <w:numPr>
          <w:ilvl w:val="1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fr-FR"/>
        </w:rPr>
        <w:t>CEDAW/C/FRA/Q/7-8/Add.1</w:t>
      </w:r>
    </w:p>
    <w:p w:rsidR="00FC3321" w:rsidRDefault="00FC3321" w:rsidP="00FC3321">
      <w:pPr>
        <w:pStyle w:val="Paragraphedeliste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>Projet d’observations finales</w:t>
      </w:r>
    </w:p>
    <w:p w:rsidR="00FC3321" w:rsidRPr="00155E44" w:rsidRDefault="00FC3321" w:rsidP="00FC3321">
      <w:pPr>
        <w:pStyle w:val="Paragraphedeliste"/>
        <w:numPr>
          <w:ilvl w:val="1"/>
          <w:numId w:val="1"/>
        </w:numPr>
        <w:rPr>
          <w:sz w:val="36"/>
          <w:lang w:val="en-US"/>
        </w:rPr>
      </w:pPr>
      <w:r w:rsidRPr="00155E4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CEDAW/C/FRA/CO/R.7-8</w:t>
      </w:r>
    </w:p>
    <w:p w:rsidR="00FC3321" w:rsidRDefault="00FC3321" w:rsidP="00FC3321">
      <w:pPr>
        <w:pStyle w:val="Paragraphedeliste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 xml:space="preserve">Observations finales </w:t>
      </w:r>
    </w:p>
    <w:p w:rsidR="00FC3321" w:rsidRDefault="00FC3321" w:rsidP="00FC3321">
      <w:pPr>
        <w:pStyle w:val="Paragraphedeliste"/>
        <w:numPr>
          <w:ilvl w:val="1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fr-FR"/>
        </w:rPr>
        <w:t>CEDAW/C/FRA/CO/7-8</w:t>
      </w:r>
    </w:p>
    <w:p w:rsidR="00FC3321" w:rsidRDefault="00FC3321" w:rsidP="00FC3321">
      <w:pPr>
        <w:pStyle w:val="Paragraphedeliste"/>
        <w:numPr>
          <w:ilvl w:val="0"/>
          <w:numId w:val="1"/>
        </w:numPr>
        <w:rPr>
          <w:sz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fr-FR"/>
        </w:rPr>
        <w:t>Suite donnée aux observations finales</w:t>
      </w:r>
    </w:p>
    <w:p w:rsidR="00FC3321" w:rsidRPr="00155E44" w:rsidRDefault="00FC3321" w:rsidP="00FC3321">
      <w:pPr>
        <w:pStyle w:val="Paragraphedeliste"/>
        <w:numPr>
          <w:ilvl w:val="1"/>
          <w:numId w:val="1"/>
        </w:numPr>
        <w:rPr>
          <w:sz w:val="36"/>
          <w:lang w:val="en-US"/>
        </w:rPr>
      </w:pPr>
      <w:r w:rsidRPr="00155E4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>CEDAW/C/FRA/CO/7-8/Add.1</w:t>
      </w:r>
    </w:p>
    <w:p w:rsidR="00FC3321" w:rsidRPr="00155E44" w:rsidRDefault="00FC3321" w:rsidP="00FC3321">
      <w:pPr>
        <w:rPr>
          <w:lang w:val="en-US"/>
        </w:rPr>
      </w:pPr>
    </w:p>
    <w:sectPr w:rsidR="00FC3321" w:rsidRPr="00155E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E2" w:rsidRDefault="004577E2" w:rsidP="002919DB">
      <w:pPr>
        <w:spacing w:after="0" w:line="240" w:lineRule="auto"/>
      </w:pPr>
      <w:r>
        <w:separator/>
      </w:r>
    </w:p>
  </w:endnote>
  <w:endnote w:type="continuationSeparator" w:id="0">
    <w:p w:rsidR="004577E2" w:rsidRDefault="004577E2" w:rsidP="0029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E2" w:rsidRDefault="004577E2" w:rsidP="002919DB">
      <w:pPr>
        <w:spacing w:after="0" w:line="240" w:lineRule="auto"/>
      </w:pPr>
      <w:r>
        <w:separator/>
      </w:r>
    </w:p>
  </w:footnote>
  <w:footnote w:type="continuationSeparator" w:id="0">
    <w:p w:rsidR="004577E2" w:rsidRDefault="004577E2" w:rsidP="0029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3DF5"/>
    <w:multiLevelType w:val="hybridMultilevel"/>
    <w:tmpl w:val="36105646"/>
    <w:lvl w:ilvl="0" w:tplc="46161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C26E">
      <w:start w:val="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30CE">
      <w:start w:val="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2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5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2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A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A4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2B"/>
    <w:rsid w:val="00033291"/>
    <w:rsid w:val="00155E44"/>
    <w:rsid w:val="002919DB"/>
    <w:rsid w:val="003C592B"/>
    <w:rsid w:val="004577E2"/>
    <w:rsid w:val="005123B5"/>
    <w:rsid w:val="005B3ACF"/>
    <w:rsid w:val="008376B0"/>
    <w:rsid w:val="008462CB"/>
    <w:rsid w:val="00872EB2"/>
    <w:rsid w:val="00AD1E10"/>
    <w:rsid w:val="00BE74D0"/>
    <w:rsid w:val="00BF657F"/>
    <w:rsid w:val="00CE38DC"/>
    <w:rsid w:val="00D66E81"/>
    <w:rsid w:val="00DD6F1C"/>
    <w:rsid w:val="00E41139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0185"/>
  <w15:chartTrackingRefBased/>
  <w15:docId w15:val="{1E6D970A-90F4-4D15-BA4D-9C57CD5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3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semiHidden/>
    <w:unhideWhenUsed/>
    <w:rsid w:val="00AD1E10"/>
    <w:pPr>
      <w:spacing w:after="0" w:line="240" w:lineRule="exact"/>
    </w:pPr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D1E10"/>
    <w:rPr>
      <w:rFonts w:ascii="Times New Roman" w:eastAsia="Calibri" w:hAnsi="Times New Roman" w:cs="Times New Roman"/>
      <w:spacing w:val="4"/>
      <w:w w:val="103"/>
      <w:kern w:val="14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9DB"/>
  </w:style>
  <w:style w:type="paragraph" w:styleId="Pieddepage">
    <w:name w:val="footer"/>
    <w:basedOn w:val="Normal"/>
    <w:link w:val="PieddepageCar"/>
    <w:uiPriority w:val="99"/>
    <w:unhideWhenUsed/>
    <w:rsid w:val="0029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9DB"/>
  </w:style>
  <w:style w:type="character" w:customStyle="1" w:styleId="Titre1Car">
    <w:name w:val="Titre 1 Car"/>
    <w:basedOn w:val="Policepardfaut"/>
    <w:link w:val="Titre1"/>
    <w:uiPriority w:val="9"/>
    <w:rsid w:val="00FC3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C3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7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5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9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1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Cornamusaz</dc:creator>
  <cp:keywords/>
  <dc:description/>
  <cp:lastModifiedBy>Réviseur</cp:lastModifiedBy>
  <cp:revision>6</cp:revision>
  <dcterms:created xsi:type="dcterms:W3CDTF">2019-11-25T09:41:00Z</dcterms:created>
  <dcterms:modified xsi:type="dcterms:W3CDTF">2019-11-26T10:30:00Z</dcterms:modified>
</cp:coreProperties>
</file>