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5E" w:rsidRPr="00B0081B" w:rsidRDefault="0005455E" w:rsidP="00DB2BD8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B0081B">
        <w:rPr>
          <w:b/>
          <w:sz w:val="28"/>
          <w:szCs w:val="28"/>
        </w:rPr>
        <w:t xml:space="preserve">SFT − </w:t>
      </w:r>
      <w:r>
        <w:rPr>
          <w:b/>
          <w:sz w:val="28"/>
          <w:szCs w:val="28"/>
        </w:rPr>
        <w:t xml:space="preserve">Supervision </w:t>
      </w:r>
      <w:r w:rsidRPr="00B0081B">
        <w:rPr>
          <w:b/>
          <w:sz w:val="28"/>
          <w:szCs w:val="28"/>
        </w:rPr>
        <w:t xml:space="preserve">d’un travail </w:t>
      </w:r>
      <w:r>
        <w:rPr>
          <w:b/>
          <w:sz w:val="28"/>
          <w:szCs w:val="28"/>
        </w:rPr>
        <w:t xml:space="preserve">d’autorévision (MSR) </w:t>
      </w:r>
      <w:r w:rsidRPr="00B0081B">
        <w:rPr>
          <w:b/>
          <w:sz w:val="28"/>
          <w:szCs w:val="28"/>
        </w:rPr>
        <w:t>−</w:t>
      </w:r>
      <w:r>
        <w:rPr>
          <w:b/>
          <w:sz w:val="28"/>
          <w:szCs w:val="28"/>
        </w:rPr>
        <w:t xml:space="preserve"> Formulaire de suivi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1593"/>
        <w:gridCol w:w="511"/>
        <w:gridCol w:w="1082"/>
        <w:gridCol w:w="1395"/>
        <w:gridCol w:w="1407"/>
        <w:gridCol w:w="721"/>
        <w:gridCol w:w="46"/>
        <w:gridCol w:w="1796"/>
      </w:tblGrid>
      <w:tr w:rsidR="009054CE" w:rsidRPr="00C16BA6" w:rsidTr="00286E3B">
        <w:trPr>
          <w:trHeight w:hRule="exact" w:val="57"/>
          <w:jc w:val="center"/>
        </w:trPr>
        <w:tc>
          <w:tcPr>
            <w:tcW w:w="1650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05455E" w:rsidRPr="00C16BA6" w:rsidTr="00286E3B">
        <w:trPr>
          <w:trHeight w:hRule="exact" w:val="680"/>
          <w:jc w:val="center"/>
        </w:trPr>
        <w:tc>
          <w:tcPr>
            <w:tcW w:w="1650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Traducteur</w:t>
            </w:r>
          </w:p>
        </w:tc>
        <w:tc>
          <w:tcPr>
            <w:tcW w:w="2104" w:type="dxa"/>
            <w:gridSpan w:val="2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Réviseur</w:t>
            </w:r>
          </w:p>
        </w:tc>
        <w:tc>
          <w:tcPr>
            <w:tcW w:w="2802" w:type="dxa"/>
            <w:gridSpan w:val="2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96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05455E" w:rsidRPr="00C16BA6" w:rsidTr="00286E3B">
        <w:trPr>
          <w:trHeight w:hRule="exact" w:val="680"/>
          <w:jc w:val="center"/>
        </w:trPr>
        <w:tc>
          <w:tcPr>
            <w:tcW w:w="1650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N</w:t>
            </w:r>
            <w:r w:rsidRPr="00C16BA6">
              <w:rPr>
                <w:b/>
                <w:sz w:val="24"/>
                <w:szCs w:val="24"/>
                <w:vertAlign w:val="superscript"/>
              </w:rPr>
              <w:t>o</w:t>
            </w:r>
            <w:r w:rsidRPr="00C16BA6">
              <w:rPr>
                <w:b/>
                <w:sz w:val="24"/>
                <w:szCs w:val="24"/>
              </w:rPr>
              <w:t xml:space="preserve"> de travail</w:t>
            </w:r>
          </w:p>
        </w:tc>
        <w:tc>
          <w:tcPr>
            <w:tcW w:w="3186" w:type="dxa"/>
            <w:gridSpan w:val="3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Cote</w:t>
            </w:r>
          </w:p>
        </w:tc>
        <w:tc>
          <w:tcPr>
            <w:tcW w:w="3970" w:type="dxa"/>
            <w:gridSpan w:val="4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B9319A" w:rsidRPr="00C16BA6" w:rsidTr="00286E3B">
        <w:trPr>
          <w:trHeight w:hRule="exact" w:val="680"/>
          <w:jc w:val="center"/>
        </w:trPr>
        <w:tc>
          <w:tcPr>
            <w:tcW w:w="1650" w:type="dxa"/>
            <w:vAlign w:val="center"/>
          </w:tcPr>
          <w:p w:rsidR="00B9319A" w:rsidRPr="00C16BA6" w:rsidRDefault="00B9319A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Temps passé</w:t>
            </w:r>
          </w:p>
        </w:tc>
        <w:tc>
          <w:tcPr>
            <w:tcW w:w="1593" w:type="dxa"/>
            <w:vAlign w:val="center"/>
          </w:tcPr>
          <w:p w:rsidR="00B9319A" w:rsidRPr="00C16BA6" w:rsidRDefault="00B9319A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5"/>
            <w:vMerge w:val="restart"/>
            <w:tcBorders>
              <w:right w:val="nil"/>
            </w:tcBorders>
            <w:vAlign w:val="center"/>
          </w:tcPr>
          <w:p w:rsidR="00B9319A" w:rsidRPr="00B9319A" w:rsidRDefault="00B9319A" w:rsidP="00B9319A">
            <w:pPr>
              <w:rPr>
                <w:b/>
                <w:sz w:val="24"/>
                <w:szCs w:val="24"/>
              </w:rPr>
            </w:pPr>
            <w:r w:rsidRPr="00B9319A">
              <w:rPr>
                <w:b/>
                <w:sz w:val="24"/>
                <w:szCs w:val="24"/>
              </w:rPr>
              <w:t>Il existait un projet ou un précédent très repris :</w:t>
            </w:r>
          </w:p>
          <w:p w:rsidR="00B9319A" w:rsidRPr="00A6428A" w:rsidRDefault="00B9319A" w:rsidP="00B9319A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B9319A" w:rsidRPr="00B9319A" w:rsidRDefault="005C6EAC" w:rsidP="00B93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fr-FR"/>
                </w:rPr>
                <w:alias w:val="OUI"/>
                <w:tag w:val="OUI"/>
                <w:id w:val="3936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97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9319A" w:rsidRPr="00B9319A">
              <w:rPr>
                <w:b/>
                <w:sz w:val="24"/>
                <w:szCs w:val="24"/>
              </w:rPr>
              <w:t>OUI</w:t>
            </w:r>
          </w:p>
          <w:p w:rsidR="00B9319A" w:rsidRPr="00C16BA6" w:rsidRDefault="005C6EAC" w:rsidP="00B9319A">
            <w:sdt>
              <w:sdtPr>
                <w:rPr>
                  <w:sz w:val="24"/>
                  <w:szCs w:val="24"/>
                  <w:lang w:val="fr-FR"/>
                </w:rPr>
                <w:alias w:val="NON"/>
                <w:tag w:val="NON"/>
                <w:id w:val="-20467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97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9319A" w:rsidRPr="00B9319A">
              <w:rPr>
                <w:b/>
                <w:sz w:val="24"/>
                <w:szCs w:val="24"/>
              </w:rPr>
              <w:t>NON</w:t>
            </w:r>
          </w:p>
        </w:tc>
      </w:tr>
      <w:tr w:rsidR="00B9319A" w:rsidRPr="00C16BA6" w:rsidTr="00286E3B">
        <w:trPr>
          <w:trHeight w:hRule="exact" w:val="680"/>
          <w:jc w:val="center"/>
        </w:trPr>
        <w:tc>
          <w:tcPr>
            <w:tcW w:w="1650" w:type="dxa"/>
            <w:vAlign w:val="center"/>
          </w:tcPr>
          <w:p w:rsidR="00B9319A" w:rsidRPr="00C16BA6" w:rsidRDefault="00B9319A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Nb de pages</w:t>
            </w:r>
            <w:r>
              <w:rPr>
                <w:b/>
                <w:sz w:val="24"/>
                <w:szCs w:val="24"/>
              </w:rPr>
              <w:t xml:space="preserve"> (ESP)</w:t>
            </w:r>
          </w:p>
        </w:tc>
        <w:tc>
          <w:tcPr>
            <w:tcW w:w="1593" w:type="dxa"/>
            <w:vAlign w:val="center"/>
          </w:tcPr>
          <w:p w:rsidR="00B9319A" w:rsidRPr="00C16BA6" w:rsidRDefault="00B9319A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5"/>
            <w:vMerge/>
            <w:tcBorders>
              <w:right w:val="nil"/>
            </w:tcBorders>
            <w:vAlign w:val="center"/>
          </w:tcPr>
          <w:p w:rsidR="00B9319A" w:rsidRPr="00C16BA6" w:rsidRDefault="00B9319A" w:rsidP="0068094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B9319A" w:rsidRPr="00C16BA6" w:rsidRDefault="00B9319A" w:rsidP="0068094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5455E" w:rsidRPr="00C16BA6" w:rsidTr="00286E3B">
        <w:trPr>
          <w:trHeight w:hRule="exact" w:val="1992"/>
          <w:jc w:val="center"/>
        </w:trPr>
        <w:tc>
          <w:tcPr>
            <w:tcW w:w="1650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L’autorévision supervisée était la modalité appropriée</w:t>
            </w:r>
          </w:p>
        </w:tc>
        <w:tc>
          <w:tcPr>
            <w:tcW w:w="8551" w:type="dxa"/>
            <w:gridSpan w:val="8"/>
          </w:tcPr>
          <w:p w:rsidR="0005455E" w:rsidRPr="00C16BA6" w:rsidRDefault="0005455E" w:rsidP="00C16BA6">
            <w:pPr>
              <w:spacing w:line="240" w:lineRule="auto"/>
              <w:ind w:left="57"/>
            </w:pPr>
            <w:r w:rsidRPr="00C16BA6">
              <w:t xml:space="preserve"> </w:t>
            </w:r>
          </w:p>
          <w:p w:rsidR="0005455E" w:rsidRPr="00A6428A" w:rsidRDefault="005C6EAC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sdt>
              <w:sdtPr>
                <w:rPr>
                  <w:lang w:val="fr-FR"/>
                </w:rPr>
                <w:alias w:val="OUI"/>
                <w:tag w:val="OUI"/>
                <w:id w:val="85553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9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5455E" w:rsidRPr="00A6428A">
              <w:rPr>
                <w:b/>
                <w:sz w:val="24"/>
                <w:szCs w:val="24"/>
              </w:rPr>
              <w:t>OUI</w:t>
            </w:r>
          </w:p>
          <w:p w:rsidR="0005455E" w:rsidRPr="00A6428A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  <w:p w:rsidR="0005455E" w:rsidRPr="00C16BA6" w:rsidRDefault="005C6EAC" w:rsidP="00C16BA6">
            <w:pPr>
              <w:spacing w:line="240" w:lineRule="auto"/>
              <w:ind w:left="57"/>
            </w:pPr>
            <w:sdt>
              <w:sdtPr>
                <w:rPr>
                  <w:lang w:val="fr-FR"/>
                </w:rPr>
                <w:alias w:val="NON"/>
                <w:tag w:val="NON"/>
                <w:id w:val="-973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9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5455E" w:rsidRPr="00A6428A">
              <w:rPr>
                <w:b/>
                <w:sz w:val="24"/>
                <w:szCs w:val="24"/>
              </w:rPr>
              <w:t>NON</w:t>
            </w:r>
            <w:r w:rsidR="0005455E" w:rsidRPr="00A6428A">
              <w:rPr>
                <w:sz w:val="24"/>
                <w:szCs w:val="24"/>
              </w:rPr>
              <w:t>, parce que :</w:t>
            </w:r>
          </w:p>
        </w:tc>
      </w:tr>
      <w:tr w:rsidR="0005455E" w:rsidRPr="00C16BA6" w:rsidTr="00286E3B">
        <w:trPr>
          <w:trHeight w:hRule="exact" w:val="9112"/>
          <w:jc w:val="center"/>
        </w:trPr>
        <w:tc>
          <w:tcPr>
            <w:tcW w:w="10201" w:type="dxa"/>
            <w:gridSpan w:val="9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Commentaires</w:t>
            </w:r>
          </w:p>
          <w:p w:rsidR="0005455E" w:rsidRPr="008924B2" w:rsidRDefault="0005455E" w:rsidP="00C16BA6">
            <w:pPr>
              <w:spacing w:line="240" w:lineRule="auto"/>
              <w:ind w:left="57"/>
              <w:rPr>
                <w:lang w:val="fr-FR"/>
              </w:rPr>
            </w:pPr>
          </w:p>
          <w:p w:rsidR="00271411" w:rsidRPr="008924B2" w:rsidRDefault="00271411" w:rsidP="00C16BA6">
            <w:pPr>
              <w:spacing w:line="240" w:lineRule="auto"/>
              <w:ind w:left="57"/>
              <w:rPr>
                <w:lang w:val="fr-FR"/>
              </w:rPr>
            </w:pPr>
          </w:p>
          <w:p w:rsidR="004659DA" w:rsidRPr="008924B2" w:rsidRDefault="004659DA" w:rsidP="00753E15">
            <w:pPr>
              <w:spacing w:line="240" w:lineRule="auto"/>
              <w:ind w:left="57"/>
              <w:rPr>
                <w:lang w:val="fr-FR"/>
              </w:rPr>
            </w:pPr>
          </w:p>
        </w:tc>
      </w:tr>
    </w:tbl>
    <w:p w:rsidR="0005455E" w:rsidRPr="00A20A65" w:rsidRDefault="0005455E" w:rsidP="002743E2">
      <w:pPr>
        <w:spacing w:line="240" w:lineRule="auto"/>
        <w:rPr>
          <w:sz w:val="4"/>
          <w:szCs w:val="4"/>
        </w:rPr>
      </w:pPr>
    </w:p>
    <w:sectPr w:rsidR="0005455E" w:rsidRPr="00A20A65" w:rsidSect="008625CE">
      <w:endnotePr>
        <w:numFmt w:val="decimal"/>
      </w:endnotePr>
      <w:pgSz w:w="11906" w:h="16838" w:code="9"/>
      <w:pgMar w:top="1134" w:right="851" w:bottom="1134" w:left="851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20" w:rsidRDefault="009F5020" w:rsidP="00F95C08">
      <w:pPr>
        <w:spacing w:line="240" w:lineRule="auto"/>
      </w:pPr>
    </w:p>
  </w:endnote>
  <w:endnote w:type="continuationSeparator" w:id="0">
    <w:p w:rsidR="009F5020" w:rsidRPr="00AC3823" w:rsidRDefault="009F5020" w:rsidP="00AC3823">
      <w:pPr>
        <w:pStyle w:val="Footer"/>
      </w:pPr>
    </w:p>
  </w:endnote>
  <w:endnote w:type="continuationNotice" w:id="1">
    <w:p w:rsidR="009F5020" w:rsidRDefault="009F50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20" w:rsidRPr="00AC3823" w:rsidRDefault="009F50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5020" w:rsidRPr="00AC3823" w:rsidRDefault="009F50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5020" w:rsidRPr="00AC3823" w:rsidRDefault="009F5020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6E62"/>
    <w:multiLevelType w:val="hybridMultilevel"/>
    <w:tmpl w:val="E5F0D7B8"/>
    <w:lvl w:ilvl="0" w:tplc="385A222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D"/>
    <w:rsid w:val="00017F94"/>
    <w:rsid w:val="00023842"/>
    <w:rsid w:val="000334F9"/>
    <w:rsid w:val="000461B8"/>
    <w:rsid w:val="00046A3E"/>
    <w:rsid w:val="0005455E"/>
    <w:rsid w:val="0007796D"/>
    <w:rsid w:val="000915CA"/>
    <w:rsid w:val="000A40CD"/>
    <w:rsid w:val="000B4FE1"/>
    <w:rsid w:val="000B73F3"/>
    <w:rsid w:val="000B7790"/>
    <w:rsid w:val="000C1A88"/>
    <w:rsid w:val="000C390E"/>
    <w:rsid w:val="000C5115"/>
    <w:rsid w:val="00111F2F"/>
    <w:rsid w:val="00123CB7"/>
    <w:rsid w:val="0012592E"/>
    <w:rsid w:val="001348B5"/>
    <w:rsid w:val="00134F77"/>
    <w:rsid w:val="0014365E"/>
    <w:rsid w:val="00150DB2"/>
    <w:rsid w:val="00176178"/>
    <w:rsid w:val="001865FD"/>
    <w:rsid w:val="00193189"/>
    <w:rsid w:val="001F525A"/>
    <w:rsid w:val="002216E3"/>
    <w:rsid w:val="00223272"/>
    <w:rsid w:val="00233A93"/>
    <w:rsid w:val="0024779E"/>
    <w:rsid w:val="00270E97"/>
    <w:rsid w:val="00271411"/>
    <w:rsid w:val="002743E2"/>
    <w:rsid w:val="00286E3B"/>
    <w:rsid w:val="00291F1D"/>
    <w:rsid w:val="002B6D5D"/>
    <w:rsid w:val="002D04D7"/>
    <w:rsid w:val="002E4637"/>
    <w:rsid w:val="00317407"/>
    <w:rsid w:val="00353ED5"/>
    <w:rsid w:val="003A5071"/>
    <w:rsid w:val="003C090D"/>
    <w:rsid w:val="003D1AD0"/>
    <w:rsid w:val="003D3A66"/>
    <w:rsid w:val="0040584F"/>
    <w:rsid w:val="00446FE5"/>
    <w:rsid w:val="00452396"/>
    <w:rsid w:val="004607ED"/>
    <w:rsid w:val="004659DA"/>
    <w:rsid w:val="00481CB6"/>
    <w:rsid w:val="00544F15"/>
    <w:rsid w:val="005505B7"/>
    <w:rsid w:val="00566721"/>
    <w:rsid w:val="00573BE5"/>
    <w:rsid w:val="00586ED3"/>
    <w:rsid w:val="00596AA9"/>
    <w:rsid w:val="005B1B45"/>
    <w:rsid w:val="005C6EAC"/>
    <w:rsid w:val="005E1D1D"/>
    <w:rsid w:val="005E2017"/>
    <w:rsid w:val="006004C2"/>
    <w:rsid w:val="00653620"/>
    <w:rsid w:val="0068094B"/>
    <w:rsid w:val="006A7293"/>
    <w:rsid w:val="006E320B"/>
    <w:rsid w:val="006F787A"/>
    <w:rsid w:val="0071601D"/>
    <w:rsid w:val="00753E15"/>
    <w:rsid w:val="00766CEC"/>
    <w:rsid w:val="007A1CFD"/>
    <w:rsid w:val="007A62E6"/>
    <w:rsid w:val="007B1B22"/>
    <w:rsid w:val="007E6581"/>
    <w:rsid w:val="007F4C6F"/>
    <w:rsid w:val="0080684C"/>
    <w:rsid w:val="00815502"/>
    <w:rsid w:val="008625CE"/>
    <w:rsid w:val="00862F28"/>
    <w:rsid w:val="00871C75"/>
    <w:rsid w:val="008776DC"/>
    <w:rsid w:val="00880D3C"/>
    <w:rsid w:val="00885513"/>
    <w:rsid w:val="008924B2"/>
    <w:rsid w:val="008B735D"/>
    <w:rsid w:val="008E53CA"/>
    <w:rsid w:val="009012BB"/>
    <w:rsid w:val="009054CE"/>
    <w:rsid w:val="00914B73"/>
    <w:rsid w:val="00940ABB"/>
    <w:rsid w:val="00940C02"/>
    <w:rsid w:val="00957790"/>
    <w:rsid w:val="009634F0"/>
    <w:rsid w:val="009679C0"/>
    <w:rsid w:val="009705C8"/>
    <w:rsid w:val="00971499"/>
    <w:rsid w:val="009B6DE9"/>
    <w:rsid w:val="009E768C"/>
    <w:rsid w:val="009F4266"/>
    <w:rsid w:val="009F5020"/>
    <w:rsid w:val="00A06341"/>
    <w:rsid w:val="00A20A65"/>
    <w:rsid w:val="00A25C64"/>
    <w:rsid w:val="00A323D1"/>
    <w:rsid w:val="00A3627A"/>
    <w:rsid w:val="00A6428A"/>
    <w:rsid w:val="00AB5FA0"/>
    <w:rsid w:val="00AB7BCD"/>
    <w:rsid w:val="00AC3823"/>
    <w:rsid w:val="00AC5C05"/>
    <w:rsid w:val="00AE323C"/>
    <w:rsid w:val="00AE33B3"/>
    <w:rsid w:val="00AF64C2"/>
    <w:rsid w:val="00B00181"/>
    <w:rsid w:val="00B0081B"/>
    <w:rsid w:val="00B054F3"/>
    <w:rsid w:val="00B43C66"/>
    <w:rsid w:val="00B765F7"/>
    <w:rsid w:val="00B8182E"/>
    <w:rsid w:val="00B9319A"/>
    <w:rsid w:val="00BA0CA9"/>
    <w:rsid w:val="00BC626A"/>
    <w:rsid w:val="00BE4745"/>
    <w:rsid w:val="00BF3C2C"/>
    <w:rsid w:val="00C02897"/>
    <w:rsid w:val="00C16BA6"/>
    <w:rsid w:val="00C51BC5"/>
    <w:rsid w:val="00C76B73"/>
    <w:rsid w:val="00D3439C"/>
    <w:rsid w:val="00DA22F4"/>
    <w:rsid w:val="00DB1831"/>
    <w:rsid w:val="00DB2BD8"/>
    <w:rsid w:val="00DB5026"/>
    <w:rsid w:val="00DC51AD"/>
    <w:rsid w:val="00DD3BFD"/>
    <w:rsid w:val="00DF6678"/>
    <w:rsid w:val="00E22CF2"/>
    <w:rsid w:val="00E353AC"/>
    <w:rsid w:val="00E52D9F"/>
    <w:rsid w:val="00E56A53"/>
    <w:rsid w:val="00E975F3"/>
    <w:rsid w:val="00EB378C"/>
    <w:rsid w:val="00ED24BE"/>
    <w:rsid w:val="00EF33C4"/>
    <w:rsid w:val="00F164B0"/>
    <w:rsid w:val="00F26D6A"/>
    <w:rsid w:val="00F660DF"/>
    <w:rsid w:val="00F70553"/>
    <w:rsid w:val="00F71CE2"/>
    <w:rsid w:val="00F80094"/>
    <w:rsid w:val="00F95C08"/>
    <w:rsid w:val="00FA3E1B"/>
    <w:rsid w:val="00FC306C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25977B-FAB5-4655-9274-DE8F72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3C2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0684C"/>
    <w:rPr>
      <w:rFonts w:ascii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957790"/>
    <w:rPr>
      <w:rFonts w:cs="Times New Roman"/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5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1D"/>
    <w:rPr>
      <w:rFonts w:ascii="Tahoma" w:hAnsi="Tahoma" w:cs="Tahoma"/>
      <w:sz w:val="16"/>
      <w:szCs w:val="16"/>
    </w:rPr>
  </w:style>
  <w:style w:type="character" w:customStyle="1" w:styleId="preferred">
    <w:name w:val="preferred"/>
    <w:basedOn w:val="DefaultParagraphFont"/>
    <w:rsid w:val="002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SFT − Supervision d’un travail d’autorévision</vt:lpstr>
      <vt:lpstr>SFT − Supervision d’un travail d’autorévision</vt:lpstr>
    </vt:vector>
  </TitlesOfParts>
  <Company>DCM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 − Supervision d’un travail d’autorévision</dc:title>
  <dc:subject/>
  <dc:creator>Moret</dc:creator>
  <cp:keywords/>
  <dc:description/>
  <cp:lastModifiedBy>xx</cp:lastModifiedBy>
  <cp:revision>2</cp:revision>
  <cp:lastPrinted>2019-05-06T13:43:00Z</cp:lastPrinted>
  <dcterms:created xsi:type="dcterms:W3CDTF">2019-05-07T15:51:00Z</dcterms:created>
  <dcterms:modified xsi:type="dcterms:W3CDTF">2019-05-07T15:51:00Z</dcterms:modified>
</cp:coreProperties>
</file>