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C5E" w:rsidRDefault="00320C5E" w:rsidP="00320C5E">
      <w:pPr>
        <w:pStyle w:val="HMG"/>
      </w:pPr>
      <w:r>
        <w:t>Documents sur les PPP</w:t>
      </w:r>
    </w:p>
    <w:tbl>
      <w:tblPr>
        <w:tblStyle w:val="Grilledutableau"/>
        <w:tblW w:w="15163" w:type="dxa"/>
        <w:tblLayout w:type="fixed"/>
        <w:tblLook w:val="04A0" w:firstRow="1" w:lastRow="0" w:firstColumn="1" w:lastColumn="0" w:noHBand="0" w:noVBand="1"/>
      </w:tblPr>
      <w:tblGrid>
        <w:gridCol w:w="2830"/>
        <w:gridCol w:w="4111"/>
        <w:gridCol w:w="8222"/>
      </w:tblGrid>
      <w:tr w:rsidR="00CC340F" w:rsidTr="005A2B75">
        <w:tc>
          <w:tcPr>
            <w:tcW w:w="15162" w:type="dxa"/>
            <w:gridSpan w:val="3"/>
          </w:tcPr>
          <w:p w:rsidR="00CC340F" w:rsidRPr="00CC340F" w:rsidRDefault="00CC340F" w:rsidP="00CC340F">
            <w:pPr>
              <w:jc w:val="center"/>
              <w:rPr>
                <w:b/>
                <w:sz w:val="24"/>
              </w:rPr>
            </w:pPr>
            <w:bookmarkStart w:id="0" w:name="_GoBack"/>
            <w:r w:rsidRPr="00CC340F">
              <w:rPr>
                <w:b/>
                <w:sz w:val="24"/>
              </w:rPr>
              <w:t>En français uniquement</w:t>
            </w:r>
          </w:p>
        </w:tc>
      </w:tr>
      <w:tr w:rsidR="00DF27E7" w:rsidTr="005A2B75">
        <w:tc>
          <w:tcPr>
            <w:tcW w:w="2830" w:type="dxa"/>
            <w:shd w:val="clear" w:color="auto" w:fill="EAF1DD" w:themeFill="accent3" w:themeFillTint="33"/>
          </w:tcPr>
          <w:p w:rsidR="00DF27E7" w:rsidRDefault="00DF27E7" w:rsidP="00DF27E7">
            <w:r>
              <w:t>Delmon, Jeffrey (2014). Programmes de Partenariats Public-Privé : créer un cadre pour les investissements du secteur privé dans les infrastructures.</w:t>
            </w:r>
          </w:p>
        </w:tc>
        <w:tc>
          <w:tcPr>
            <w:tcW w:w="4111" w:type="dxa"/>
            <w:shd w:val="clear" w:color="auto" w:fill="EAF1DD" w:themeFill="accent3" w:themeFillTint="33"/>
          </w:tcPr>
          <w:p w:rsidR="00DF27E7" w:rsidRPr="00196EFB" w:rsidRDefault="00660D1B" w:rsidP="00DF27E7">
            <w:pPr>
              <w:rPr>
                <w:rStyle w:val="Lienhypertexte"/>
                <w:color w:val="0000FF"/>
                <w:u w:val="single"/>
              </w:rPr>
            </w:pPr>
            <w:hyperlink r:id="rId7" w:history="1">
              <w:r w:rsidR="00DF27E7" w:rsidRPr="00196EFB">
                <w:rPr>
                  <w:rStyle w:val="Lienhypertexte"/>
                  <w:color w:val="0000FF"/>
                  <w:u w:val="single"/>
                </w:rPr>
                <w:t>http://documents.banquemondiale.org/curated/fr/470811468196195127/pdf/106538-FRENCH-WP-P145650-PUBLIC-see-email-for-abstract.pdf</w:t>
              </w:r>
            </w:hyperlink>
          </w:p>
        </w:tc>
        <w:tc>
          <w:tcPr>
            <w:tcW w:w="8222" w:type="dxa"/>
            <w:shd w:val="clear" w:color="auto" w:fill="EAF1DD" w:themeFill="accent3" w:themeFillTint="33"/>
          </w:tcPr>
          <w:p w:rsidR="00DF27E7" w:rsidRDefault="00DF27E7" w:rsidP="00DF27E7">
            <w:r>
              <w:t>Ouvrage très complet sur les PPP, traitant en détail du cadre et de l’environnement des PPP (cadre juridique, cadre institutionnel, passation des marchés et transactions, soutien des pouvoirs publics, financement en monnaie locale)</w:t>
            </w:r>
          </w:p>
          <w:p w:rsidR="00DF27E7" w:rsidRDefault="00DF27E7" w:rsidP="00DF27E7">
            <w:r>
              <w:t>Les annexes fournissent des résumés très utiles sur différents aspects des PPP (acteurs, principes fondamentaux, sources de financement…)</w:t>
            </w:r>
          </w:p>
          <w:p w:rsidR="00DF27E7" w:rsidRDefault="00DF27E7" w:rsidP="00DF27E7">
            <w:r w:rsidRPr="00CA6EC9">
              <w:rPr>
                <w:b/>
              </w:rPr>
              <w:t>Contient un glossaire</w:t>
            </w:r>
            <w:r>
              <w:t xml:space="preserve"> (p. 165)</w:t>
            </w:r>
          </w:p>
          <w:p w:rsidR="00DF27E7" w:rsidRDefault="00DF27E7" w:rsidP="00DF27E7"/>
        </w:tc>
      </w:tr>
      <w:tr w:rsidR="00320C5E" w:rsidTr="005A2B75">
        <w:tc>
          <w:tcPr>
            <w:tcW w:w="2830" w:type="dxa"/>
            <w:shd w:val="clear" w:color="auto" w:fill="EAF1DD" w:themeFill="accent3" w:themeFillTint="33"/>
          </w:tcPr>
          <w:p w:rsidR="00320C5E" w:rsidRDefault="00320C5E" w:rsidP="00000071">
            <w:r>
              <w:t>Ministère de l’économie, des finances et de l’industrie (2011). Les contrats de partenariat : guide méthodologique, Mission d’appui à la réalisation des contrats de partenariat</w:t>
            </w:r>
          </w:p>
        </w:tc>
        <w:tc>
          <w:tcPr>
            <w:tcW w:w="4111" w:type="dxa"/>
            <w:shd w:val="clear" w:color="auto" w:fill="EAF1DD" w:themeFill="accent3" w:themeFillTint="33"/>
          </w:tcPr>
          <w:p w:rsidR="00320C5E" w:rsidRDefault="00660D1B" w:rsidP="00000071">
            <w:hyperlink r:id="rId8" w:history="1">
              <w:r w:rsidR="00320C5E" w:rsidRPr="00E30A45">
                <w:rPr>
                  <w:rStyle w:val="Lienhypertexte"/>
                  <w:color w:val="0000FF"/>
                  <w:u w:val="single"/>
                </w:rPr>
                <w:t>https://www.economie.gouv.fr/files/files/directions_services/ppp/GuideContratPartenariat.pdf</w:t>
              </w:r>
            </w:hyperlink>
          </w:p>
        </w:tc>
        <w:tc>
          <w:tcPr>
            <w:tcW w:w="8222" w:type="dxa"/>
            <w:shd w:val="clear" w:color="auto" w:fill="EAF1DD" w:themeFill="accent3" w:themeFillTint="33"/>
          </w:tcPr>
          <w:p w:rsidR="00487D74" w:rsidRDefault="00487D74" w:rsidP="00000071">
            <w:r>
              <w:t>Guide rédigé par la France. Bon résumé, mais</w:t>
            </w:r>
            <w:r w:rsidR="009A09F3">
              <w:t xml:space="preserve"> il faut faire attention, car</w:t>
            </w:r>
            <w:r>
              <w:t xml:space="preserve"> </w:t>
            </w:r>
            <w:r w:rsidRPr="009A09F3">
              <w:rPr>
                <w:u w:val="single"/>
              </w:rPr>
              <w:t>certains concepts / termes sont franco-français.</w:t>
            </w:r>
          </w:p>
          <w:p w:rsidR="00487D74" w:rsidRDefault="00487D74" w:rsidP="00000071">
            <w:r>
              <w:t>Contient des explications sur les PPP en général, sur le déroulement d’un projet de PPP, sur les relations contractuelles entre les différents acteurs, sur le financement et sur les assurances.</w:t>
            </w:r>
          </w:p>
          <w:p w:rsidR="00320C5E" w:rsidRPr="00487D74" w:rsidRDefault="00487D74" w:rsidP="00487D74">
            <w:r>
              <w:t>Contient aussi chapitre sur l’environnement fiscal et divers aspects budgétaires et comptables (applicables à la France uniquement)</w:t>
            </w:r>
            <w:r>
              <w:tab/>
            </w:r>
          </w:p>
        </w:tc>
      </w:tr>
      <w:tr w:rsidR="00DF27E7" w:rsidTr="005A2B75">
        <w:tc>
          <w:tcPr>
            <w:tcW w:w="2830" w:type="dxa"/>
          </w:tcPr>
          <w:p w:rsidR="00DF27E7" w:rsidRDefault="00DF27E7" w:rsidP="00DF27E7">
            <w:r>
              <w:t>Banque européenne d’investissement (2004). Le rôle de la BEI dans les Partenariats Public-Privé (PPP).</w:t>
            </w:r>
          </w:p>
        </w:tc>
        <w:tc>
          <w:tcPr>
            <w:tcW w:w="4111" w:type="dxa"/>
          </w:tcPr>
          <w:p w:rsidR="00DF27E7" w:rsidRDefault="00660D1B" w:rsidP="00DF27E7">
            <w:pPr>
              <w:rPr>
                <w:rStyle w:val="Lienhypertexte"/>
                <w:color w:val="0000FF"/>
                <w:u w:val="single"/>
              </w:rPr>
            </w:pPr>
            <w:hyperlink r:id="rId9" w:history="1">
              <w:r w:rsidR="00DF27E7" w:rsidRPr="00250764">
                <w:rPr>
                  <w:rStyle w:val="Lienhypertexte"/>
                  <w:color w:val="0000FF"/>
                  <w:u w:val="single"/>
                </w:rPr>
                <w:t>http://www.eib.org/attachments/thematic/eib_ppp_fr.pdf</w:t>
              </w:r>
            </w:hyperlink>
          </w:p>
        </w:tc>
        <w:tc>
          <w:tcPr>
            <w:tcW w:w="8222" w:type="dxa"/>
          </w:tcPr>
          <w:p w:rsidR="00DF27E7" w:rsidRDefault="00DF27E7" w:rsidP="00DF27E7">
            <w:r>
              <w:t xml:space="preserve">Note d’information de la BEI expliquant l’évolution des PPP et le rôle de la Banque dans le domaine. </w:t>
            </w:r>
          </w:p>
          <w:p w:rsidR="00DF27E7" w:rsidRDefault="00DF27E7" w:rsidP="00DF27E7">
            <w:r>
              <w:t>Concerne l’Europe (UE-25).</w:t>
            </w:r>
          </w:p>
        </w:tc>
      </w:tr>
      <w:tr w:rsidR="00DF27E7" w:rsidTr="005A2B75">
        <w:tc>
          <w:tcPr>
            <w:tcW w:w="2830" w:type="dxa"/>
          </w:tcPr>
          <w:p w:rsidR="00DF27E7" w:rsidRDefault="00DF27E7" w:rsidP="00DF27E7">
            <w:r w:rsidRPr="00F526E6">
              <w:t xml:space="preserve">Réseau européen sur la dette et le développement (Eurodad) (2017). </w:t>
            </w:r>
            <w:r w:rsidRPr="00F1265A">
              <w:t>Partenariats Public-Privé : désamorcer la bombe à retardement.</w:t>
            </w:r>
          </w:p>
        </w:tc>
        <w:tc>
          <w:tcPr>
            <w:tcW w:w="4111" w:type="dxa"/>
          </w:tcPr>
          <w:p w:rsidR="00DF27E7" w:rsidRDefault="00660D1B" w:rsidP="00DF27E7">
            <w:pPr>
              <w:rPr>
                <w:rStyle w:val="Lienhypertexte"/>
                <w:color w:val="0000FF"/>
                <w:u w:val="single"/>
              </w:rPr>
            </w:pPr>
            <w:hyperlink r:id="rId10" w:history="1">
              <w:r w:rsidR="00DF27E7" w:rsidRPr="00F1265A">
                <w:rPr>
                  <w:rStyle w:val="Lienhypertexte"/>
                  <w:color w:val="0000FF"/>
                  <w:u w:val="single"/>
                </w:rPr>
                <w:t>https://eurodad.org/files/pdf/1546853-partenariats-public-prive-desamorcer-la-bombe-retardement.pdf</w:t>
              </w:r>
            </w:hyperlink>
          </w:p>
        </w:tc>
        <w:tc>
          <w:tcPr>
            <w:tcW w:w="8222" w:type="dxa"/>
          </w:tcPr>
          <w:p w:rsidR="00DF27E7" w:rsidRDefault="00DF27E7" w:rsidP="00DF27E7">
            <w:r>
              <w:t>Briefing sur les risques et problèmes engendrés par le recours croissant au modèle du PPP.</w:t>
            </w:r>
          </w:p>
        </w:tc>
      </w:tr>
      <w:tr w:rsidR="00DF27E7" w:rsidTr="005A2B75">
        <w:tc>
          <w:tcPr>
            <w:tcW w:w="2830" w:type="dxa"/>
          </w:tcPr>
          <w:p w:rsidR="00DF27E7" w:rsidRDefault="00DF27E7" w:rsidP="00DF27E7">
            <w:r>
              <w:t>Barras, Michel (2018). Révéler les facteurs clés de succès dans un partenariat public-privé. Cas appliqué à la production d’énergies électriques. Mémoire présenté à l’Université de Grenoble et son IAE, en partenariat avec le centre romand en formation continue CEFCO de Renens.</w:t>
            </w:r>
          </w:p>
        </w:tc>
        <w:tc>
          <w:tcPr>
            <w:tcW w:w="4111" w:type="dxa"/>
          </w:tcPr>
          <w:p w:rsidR="00DF27E7" w:rsidRDefault="00660D1B" w:rsidP="00DF27E7">
            <w:pPr>
              <w:rPr>
                <w:rStyle w:val="Lienhypertexte"/>
                <w:color w:val="0000FF"/>
                <w:u w:val="single"/>
              </w:rPr>
            </w:pPr>
            <w:hyperlink r:id="rId11" w:history="1">
              <w:r w:rsidR="00DF27E7" w:rsidRPr="00CE2C68">
                <w:rPr>
                  <w:rStyle w:val="Lienhypertexte"/>
                  <w:color w:val="0000FF"/>
                  <w:u w:val="single"/>
                </w:rPr>
                <w:t>http://www.ppp-schweiz.ch/tl_files/Artikel/Fachliteratur/Studentische%20Arbeiten/EMBA_2018_Michel_Barras_Relever%20les%20FCS%20ds%20PPP_Final%20II-MIB.pdf</w:t>
              </w:r>
            </w:hyperlink>
          </w:p>
        </w:tc>
        <w:tc>
          <w:tcPr>
            <w:tcW w:w="8222" w:type="dxa"/>
          </w:tcPr>
          <w:p w:rsidR="00DF27E7" w:rsidRDefault="00DF27E7" w:rsidP="00DF27E7">
            <w:r>
              <w:t>Travail de mémoire sur les PPP comprenant une partie théorique sur les PPP et plusieurs études de cas (sur des entreprises suisses). Les points de vue de plusieurs auteurs différents sont présentés. Il y a beaucoup d’informations théoriques utiles, surtout dans la première partie. Les éléments ayant trait au cadre réglementaire des PPP sont principalement axés sur la Suisse.</w:t>
            </w:r>
          </w:p>
        </w:tc>
      </w:tr>
      <w:tr w:rsidR="00CC340F" w:rsidTr="005A2B75">
        <w:tc>
          <w:tcPr>
            <w:tcW w:w="2830" w:type="dxa"/>
          </w:tcPr>
          <w:p w:rsidR="00CC340F" w:rsidRDefault="00CC340F" w:rsidP="00000071">
            <w:r>
              <w:t>Marty, Frédéric, Voisin, Arnaud et Trosa, Sylvie (2006). Les partenariats public-privé. Éditions la découverte : Paris.</w:t>
            </w:r>
          </w:p>
        </w:tc>
        <w:tc>
          <w:tcPr>
            <w:tcW w:w="4111" w:type="dxa"/>
          </w:tcPr>
          <w:p w:rsidR="00CC340F" w:rsidRDefault="00660D1B" w:rsidP="00000071">
            <w:pPr>
              <w:rPr>
                <w:rStyle w:val="Lienhypertexte"/>
                <w:color w:val="0000FF"/>
                <w:u w:val="single"/>
              </w:rPr>
            </w:pPr>
            <w:hyperlink r:id="rId12" w:history="1">
              <w:r w:rsidR="00CC340F" w:rsidRPr="000F7FC1">
                <w:rPr>
                  <w:rStyle w:val="Lienhypertexte"/>
                  <w:color w:val="3333FF"/>
                  <w:u w:val="single"/>
                </w:rPr>
                <w:t>http://www.oecd.org/mena/governance/41768196.pdf</w:t>
              </w:r>
            </w:hyperlink>
          </w:p>
        </w:tc>
        <w:tc>
          <w:tcPr>
            <w:tcW w:w="8222" w:type="dxa"/>
          </w:tcPr>
          <w:p w:rsidR="00CC340F" w:rsidRDefault="0039657D" w:rsidP="00000071">
            <w:r>
              <w:t xml:space="preserve">Ouvrage centré sur l’aspect financier des PPP étudiant et comparant divers exemples de PPP au Royaume-Uni, en Italie et en France. </w:t>
            </w:r>
          </w:p>
          <w:p w:rsidR="0039657D" w:rsidRDefault="0039657D" w:rsidP="00000071">
            <w:r>
              <w:t>Les informations sont très spécifiques et concerne souvent uniquement les pays étudiés.</w:t>
            </w:r>
          </w:p>
          <w:p w:rsidR="0039657D" w:rsidRDefault="0039657D" w:rsidP="00000071">
            <w:r>
              <w:t>La perspective étant plutôt nationale, les informations et la terminologie devraient probablement être croisées avec d’autres sources.</w:t>
            </w:r>
          </w:p>
        </w:tc>
      </w:tr>
      <w:tr w:rsidR="00CC340F" w:rsidTr="005A2B75">
        <w:tc>
          <w:tcPr>
            <w:tcW w:w="15162" w:type="dxa"/>
            <w:gridSpan w:val="3"/>
          </w:tcPr>
          <w:p w:rsidR="00CC340F" w:rsidRDefault="00CC340F" w:rsidP="00CC340F">
            <w:pPr>
              <w:jc w:val="center"/>
            </w:pPr>
            <w:r w:rsidRPr="00CC340F">
              <w:rPr>
                <w:b/>
                <w:sz w:val="24"/>
              </w:rPr>
              <w:t>En français et en anglais</w:t>
            </w:r>
          </w:p>
        </w:tc>
      </w:tr>
      <w:tr w:rsidR="001A714B" w:rsidTr="005A2B75">
        <w:tc>
          <w:tcPr>
            <w:tcW w:w="2830" w:type="dxa"/>
            <w:shd w:val="clear" w:color="auto" w:fill="EAF1DD" w:themeFill="accent3" w:themeFillTint="33"/>
          </w:tcPr>
          <w:p w:rsidR="001A714B" w:rsidRDefault="001A714B" w:rsidP="00DF27E7">
            <w:r>
              <w:lastRenderedPageBreak/>
              <w:t>Commission des Nations Unies pour le droit commercial international</w:t>
            </w:r>
          </w:p>
        </w:tc>
        <w:tc>
          <w:tcPr>
            <w:tcW w:w="4111" w:type="dxa"/>
            <w:shd w:val="clear" w:color="auto" w:fill="EAF1DD" w:themeFill="accent3" w:themeFillTint="33"/>
          </w:tcPr>
          <w:p w:rsidR="001A714B" w:rsidRPr="00042CB1" w:rsidRDefault="00660D1B" w:rsidP="00DF27E7">
            <w:pPr>
              <w:rPr>
                <w:color w:val="3333FF"/>
                <w:u w:val="single"/>
              </w:rPr>
            </w:pPr>
            <w:hyperlink r:id="rId13" w:history="1">
              <w:r w:rsidR="001A714B" w:rsidRPr="00042CB1">
                <w:rPr>
                  <w:rStyle w:val="Lienhypertexte"/>
                  <w:color w:val="3333FF"/>
                  <w:u w:val="single"/>
                </w:rPr>
                <w:t>https://uncitral.un.org/en/working_groups</w:t>
              </w:r>
            </w:hyperlink>
          </w:p>
          <w:p w:rsidR="00506DD4" w:rsidRPr="00042CB1" w:rsidRDefault="00042CB1" w:rsidP="00DF27E7">
            <w:pPr>
              <w:rPr>
                <w:color w:val="3333FF"/>
                <w:u w:val="single"/>
              </w:rPr>
            </w:pPr>
            <w:hyperlink r:id="rId14" w:history="1">
              <w:r w:rsidR="00017F5D" w:rsidRPr="00042CB1">
                <w:rPr>
                  <w:rStyle w:val="Lienhypertexte"/>
                  <w:color w:val="3333FF"/>
                  <w:u w:val="single"/>
                </w:rPr>
                <w:t>https://uncitral.un.org/fr/working_groups</w:t>
              </w:r>
            </w:hyperlink>
          </w:p>
        </w:tc>
        <w:tc>
          <w:tcPr>
            <w:tcW w:w="8222" w:type="dxa"/>
            <w:shd w:val="clear" w:color="auto" w:fill="EAF1DD" w:themeFill="accent3" w:themeFillTint="33"/>
          </w:tcPr>
          <w:p w:rsidR="001A714B" w:rsidRDefault="001A714B" w:rsidP="001A714B">
            <w:r w:rsidRPr="001A714B">
              <w:t xml:space="preserve">Le Groupe qui nous intéresse est le </w:t>
            </w:r>
            <w:r>
              <w:t>Group</w:t>
            </w:r>
            <w:r w:rsidR="00017F5D">
              <w:t>e de travail</w:t>
            </w:r>
            <w:r>
              <w:t xml:space="preserve"> </w:t>
            </w:r>
            <w:r w:rsidRPr="001A714B">
              <w:t xml:space="preserve">I, en particulier </w:t>
            </w:r>
            <w:r w:rsidR="00B26C3C">
              <w:t xml:space="preserve"> </w:t>
            </w:r>
            <w:r w:rsidR="00017F5D">
              <w:t>« </w:t>
            </w:r>
            <w:r w:rsidR="00B26C3C" w:rsidRPr="00B26C3C">
              <w:rPr>
                <w:bCs/>
              </w:rPr>
              <w:t>Projets d'infrastructure à financement privé</w:t>
            </w:r>
            <w:r w:rsidR="00017F5D">
              <w:rPr>
                <w:bCs/>
              </w:rPr>
              <w:t> » (</w:t>
            </w:r>
            <w:r w:rsidR="00017F5D" w:rsidRPr="001A714B">
              <w:t xml:space="preserve">Privately Financed Infrastructure </w:t>
            </w:r>
            <w:r w:rsidR="00017F5D">
              <w:t>P</w:t>
            </w:r>
            <w:r w:rsidR="00017F5D" w:rsidRPr="001A714B">
              <w:t>rojects</w:t>
            </w:r>
            <w:r w:rsidR="00017F5D">
              <w:t xml:space="preserve"> - PFIP)</w:t>
            </w:r>
            <w:r w:rsidR="00017F5D">
              <w:rPr>
                <w:bCs/>
              </w:rPr>
              <w:t xml:space="preserve"> et </w:t>
            </w:r>
            <w:r w:rsidR="00017F5D" w:rsidRPr="001A714B">
              <w:t>«</w:t>
            </w:r>
            <w:r w:rsidR="00017F5D">
              <w:t>Passation de marchés</w:t>
            </w:r>
            <w:r w:rsidR="00017F5D" w:rsidRPr="001A714B">
              <w:t xml:space="preserve">» </w:t>
            </w:r>
            <w:r w:rsidR="00017F5D">
              <w:t>(</w:t>
            </w:r>
            <w:r w:rsidR="00017F5D" w:rsidRPr="001A714B">
              <w:t>Procurement</w:t>
            </w:r>
            <w:r w:rsidR="00017F5D">
              <w:t>).</w:t>
            </w:r>
          </w:p>
          <w:p w:rsidR="001A714B" w:rsidRDefault="001A714B" w:rsidP="001A714B"/>
        </w:tc>
      </w:tr>
      <w:tr w:rsidR="00506DD4" w:rsidRPr="00BD6D2C" w:rsidTr="005A2B75">
        <w:tc>
          <w:tcPr>
            <w:tcW w:w="2830" w:type="dxa"/>
            <w:shd w:val="clear" w:color="auto" w:fill="EAF1DD" w:themeFill="accent3" w:themeFillTint="33"/>
          </w:tcPr>
          <w:p w:rsidR="00506DD4" w:rsidRDefault="00506DD4" w:rsidP="00DF27E7">
            <w:r w:rsidRPr="00506DD4">
              <w:t>Commission des Nations Unies pour le droit commercial international</w:t>
            </w:r>
          </w:p>
          <w:p w:rsidR="007605DB" w:rsidRDefault="007605DB" w:rsidP="00DF27E7"/>
          <w:p w:rsidR="001A688B" w:rsidRPr="00B26C3C" w:rsidRDefault="00B26C3C" w:rsidP="00DF27E7">
            <w:r>
              <w:t>Groupe de travail</w:t>
            </w:r>
            <w:r w:rsidR="001A688B" w:rsidRPr="00B26C3C">
              <w:t xml:space="preserve"> I - </w:t>
            </w:r>
            <w:r w:rsidRPr="00B26C3C">
              <w:t>Projets d'infrastructure à financement privé</w:t>
            </w:r>
          </w:p>
        </w:tc>
        <w:tc>
          <w:tcPr>
            <w:tcW w:w="4111" w:type="dxa"/>
            <w:shd w:val="clear" w:color="auto" w:fill="EAF1DD" w:themeFill="accent3" w:themeFillTint="33"/>
          </w:tcPr>
          <w:p w:rsidR="00017F5D" w:rsidRPr="00042CB1" w:rsidRDefault="00042CB1" w:rsidP="00017F5D">
            <w:pPr>
              <w:rPr>
                <w:color w:val="3333FF"/>
                <w:u w:val="single"/>
              </w:rPr>
            </w:pPr>
            <w:hyperlink r:id="rId15" w:history="1">
              <w:r w:rsidR="00017F5D" w:rsidRPr="00042CB1">
                <w:rPr>
                  <w:rStyle w:val="Lienhypertexte"/>
                  <w:color w:val="3333FF"/>
                  <w:u w:val="single"/>
                </w:rPr>
                <w:t>https://uncitral.un.org/fr/working_groups/1/pfip</w:t>
              </w:r>
            </w:hyperlink>
          </w:p>
          <w:p w:rsidR="00506DD4" w:rsidRPr="00042CB1" w:rsidRDefault="00042CB1" w:rsidP="00DF27E7">
            <w:pPr>
              <w:rPr>
                <w:color w:val="3333FF"/>
                <w:u w:val="single"/>
              </w:rPr>
            </w:pPr>
            <w:hyperlink r:id="rId16" w:history="1">
              <w:r w:rsidR="00506DD4" w:rsidRPr="00042CB1">
                <w:rPr>
                  <w:rStyle w:val="Lienhypertexte"/>
                  <w:color w:val="3333FF"/>
                  <w:u w:val="single"/>
                </w:rPr>
                <w:t>https://uncitral.un.org/en/working_groups/1/pfip</w:t>
              </w:r>
            </w:hyperlink>
          </w:p>
          <w:p w:rsidR="001A688B" w:rsidRPr="00042CB1" w:rsidRDefault="001A688B" w:rsidP="00DF27E7">
            <w:pPr>
              <w:rPr>
                <w:color w:val="3333FF"/>
                <w:u w:val="single"/>
              </w:rPr>
            </w:pPr>
          </w:p>
          <w:p w:rsidR="00017F5D" w:rsidRPr="00042CB1" w:rsidRDefault="00017F5D" w:rsidP="00DF27E7">
            <w:pPr>
              <w:rPr>
                <w:color w:val="3333FF"/>
                <w:u w:val="single"/>
              </w:rPr>
            </w:pPr>
          </w:p>
          <w:p w:rsidR="00017F5D" w:rsidRPr="00042CB1" w:rsidRDefault="00017F5D" w:rsidP="00DF27E7">
            <w:pPr>
              <w:rPr>
                <w:color w:val="3333FF"/>
                <w:u w:val="single"/>
              </w:rPr>
            </w:pPr>
          </w:p>
          <w:p w:rsidR="001A688B" w:rsidRPr="00042CB1" w:rsidRDefault="00042CB1" w:rsidP="00DF27E7">
            <w:pPr>
              <w:rPr>
                <w:color w:val="3333FF"/>
                <w:u w:val="single"/>
              </w:rPr>
            </w:pPr>
            <w:hyperlink r:id="rId17" w:history="1">
              <w:r w:rsidR="001A688B" w:rsidRPr="00042CB1">
                <w:rPr>
                  <w:rStyle w:val="Lienhypertexte"/>
                  <w:color w:val="3333FF"/>
                  <w:u w:val="single"/>
                </w:rPr>
                <w:t>https://www.uncitral.org/pdf/french/texts/procurem/pfip/guide/pfip-f.pdf</w:t>
              </w:r>
            </w:hyperlink>
          </w:p>
          <w:p w:rsidR="00B26C3C" w:rsidRPr="00042CB1" w:rsidRDefault="00B26C3C" w:rsidP="00DF27E7">
            <w:pPr>
              <w:rPr>
                <w:color w:val="3333FF"/>
                <w:u w:val="single"/>
              </w:rPr>
            </w:pPr>
          </w:p>
          <w:p w:rsidR="00017F5D" w:rsidRPr="00042CB1" w:rsidRDefault="00017F5D" w:rsidP="00DF27E7">
            <w:pPr>
              <w:rPr>
                <w:color w:val="3333FF"/>
                <w:u w:val="single"/>
              </w:rPr>
            </w:pPr>
          </w:p>
          <w:p w:rsidR="001A688B" w:rsidRPr="00042CB1" w:rsidRDefault="00042CB1" w:rsidP="00DF27E7">
            <w:pPr>
              <w:rPr>
                <w:color w:val="3333FF"/>
                <w:u w:val="single"/>
              </w:rPr>
            </w:pPr>
            <w:hyperlink r:id="rId18" w:history="1">
              <w:r w:rsidR="001A688B" w:rsidRPr="00042CB1">
                <w:rPr>
                  <w:rStyle w:val="Lienhypertexte"/>
                  <w:color w:val="3333FF"/>
                  <w:u w:val="single"/>
                </w:rPr>
                <w:t>https://www.uncitral.org/pdf/english/texts/procurem/pfip/guide/pfip-e.pdf</w:t>
              </w:r>
            </w:hyperlink>
          </w:p>
          <w:p w:rsidR="001D2050" w:rsidRPr="00042CB1" w:rsidRDefault="001D2050" w:rsidP="00DF27E7">
            <w:pPr>
              <w:rPr>
                <w:color w:val="3333FF"/>
                <w:u w:val="single"/>
              </w:rPr>
            </w:pPr>
          </w:p>
          <w:p w:rsidR="00017F5D" w:rsidRPr="00042CB1" w:rsidRDefault="00017F5D" w:rsidP="00DF27E7">
            <w:pPr>
              <w:rPr>
                <w:color w:val="3333FF"/>
                <w:u w:val="single"/>
              </w:rPr>
            </w:pPr>
          </w:p>
          <w:p w:rsidR="001D2050" w:rsidRPr="00042CB1" w:rsidRDefault="00042CB1" w:rsidP="00DF27E7">
            <w:pPr>
              <w:rPr>
                <w:color w:val="3333FF"/>
                <w:u w:val="single"/>
              </w:rPr>
            </w:pPr>
            <w:hyperlink r:id="rId19" w:history="1">
              <w:r w:rsidR="001D2050" w:rsidRPr="00042CB1">
                <w:rPr>
                  <w:rStyle w:val="Lienhypertexte"/>
                  <w:color w:val="3333FF"/>
                  <w:u w:val="single"/>
                </w:rPr>
                <w:t>https://www.uncitral.org/pdf/french/texts/procurem/pfip/model/03-90622_Ebook.pdf</w:t>
              </w:r>
            </w:hyperlink>
          </w:p>
          <w:p w:rsidR="001D2050" w:rsidRPr="00042CB1" w:rsidRDefault="001D2050" w:rsidP="00DF27E7">
            <w:pPr>
              <w:rPr>
                <w:color w:val="3333FF"/>
                <w:u w:val="single"/>
              </w:rPr>
            </w:pPr>
          </w:p>
          <w:p w:rsidR="001D2050" w:rsidRPr="00042CB1" w:rsidRDefault="00042CB1" w:rsidP="00DF27E7">
            <w:pPr>
              <w:rPr>
                <w:color w:val="3333FF"/>
                <w:u w:val="single"/>
              </w:rPr>
            </w:pPr>
            <w:hyperlink r:id="rId20" w:history="1">
              <w:r w:rsidR="001D2050" w:rsidRPr="00042CB1">
                <w:rPr>
                  <w:rStyle w:val="Lienhypertexte"/>
                  <w:color w:val="3333FF"/>
                  <w:u w:val="single"/>
                </w:rPr>
                <w:t>https://www.uncitral.org/pdf/english/texts/procurem/pfip/model/03-90621_Ebook.pdf</w:t>
              </w:r>
            </w:hyperlink>
          </w:p>
        </w:tc>
        <w:tc>
          <w:tcPr>
            <w:tcW w:w="8222" w:type="dxa"/>
            <w:shd w:val="clear" w:color="auto" w:fill="EAF1DD" w:themeFill="accent3" w:themeFillTint="33"/>
          </w:tcPr>
          <w:p w:rsidR="00506DD4" w:rsidRPr="001D2050" w:rsidRDefault="00506DD4" w:rsidP="001A714B">
            <w:r w:rsidRPr="00506DD4">
              <w:t xml:space="preserve"> </w:t>
            </w:r>
            <w:r w:rsidR="00017F5D">
              <w:t>L</w:t>
            </w:r>
            <w:r w:rsidR="00017F5D" w:rsidRPr="00506DD4">
              <w:t>a page en français existe mais elle n’est pas à jour.</w:t>
            </w:r>
          </w:p>
          <w:p w:rsidR="00017F5D" w:rsidRDefault="00017F5D" w:rsidP="001A714B"/>
          <w:p w:rsidR="00506DD4" w:rsidRDefault="00017F5D" w:rsidP="001A714B">
            <w:r>
              <w:t>Préférer la page en anglais.</w:t>
            </w:r>
          </w:p>
          <w:p w:rsidR="001A688B" w:rsidRDefault="001A688B" w:rsidP="001A714B"/>
          <w:p w:rsidR="00017F5D" w:rsidRDefault="00017F5D" w:rsidP="001A714B"/>
          <w:p w:rsidR="001A688B" w:rsidRDefault="001A688B" w:rsidP="001A714B">
            <w:r>
              <w:t xml:space="preserve">Deux textes importants - très riches en terminologie et en explications : </w:t>
            </w:r>
          </w:p>
          <w:p w:rsidR="00017F5D" w:rsidRDefault="00017F5D" w:rsidP="001A714B"/>
          <w:p w:rsidR="001A688B" w:rsidRDefault="001A688B" w:rsidP="001A714B">
            <w:r w:rsidRPr="001A688B">
              <w:t>Guide législatif de la CNUDCI sur les projets d'infrastructure à financement privé</w:t>
            </w:r>
            <w:r w:rsidR="00017F5D">
              <w:t>, 2001</w:t>
            </w:r>
          </w:p>
          <w:p w:rsidR="001A688B" w:rsidRDefault="001A688B" w:rsidP="001A714B"/>
          <w:p w:rsidR="00B26C3C" w:rsidRPr="00017F5D" w:rsidRDefault="00B26C3C" w:rsidP="001A688B"/>
          <w:p w:rsidR="001A688B" w:rsidRDefault="001A688B" w:rsidP="001A688B">
            <w:pPr>
              <w:rPr>
                <w:lang w:val="en-US"/>
              </w:rPr>
            </w:pPr>
            <w:r w:rsidRPr="001A688B">
              <w:rPr>
                <w:lang w:val="en-US"/>
              </w:rPr>
              <w:t xml:space="preserve">UNCITRAL Legislative Guide on </w:t>
            </w:r>
            <w:r>
              <w:rPr>
                <w:lang w:val="en-US"/>
              </w:rPr>
              <w:t>P</w:t>
            </w:r>
            <w:r w:rsidRPr="001A688B">
              <w:rPr>
                <w:lang w:val="en-US"/>
              </w:rPr>
              <w:t xml:space="preserve">rivately </w:t>
            </w:r>
            <w:r>
              <w:rPr>
                <w:lang w:val="en-US"/>
              </w:rPr>
              <w:t>F</w:t>
            </w:r>
            <w:r w:rsidRPr="001A688B">
              <w:rPr>
                <w:lang w:val="en-US"/>
              </w:rPr>
              <w:t>inanced Infrastructure Projects</w:t>
            </w:r>
            <w:r w:rsidR="00017F5D">
              <w:rPr>
                <w:lang w:val="en-US"/>
              </w:rPr>
              <w:t>, 2001</w:t>
            </w:r>
          </w:p>
          <w:p w:rsidR="001D2050" w:rsidRDefault="001D2050" w:rsidP="001A688B">
            <w:pPr>
              <w:rPr>
                <w:lang w:val="en-US"/>
              </w:rPr>
            </w:pPr>
          </w:p>
          <w:p w:rsidR="001D2050" w:rsidRDefault="001D2050" w:rsidP="001A688B">
            <w:pPr>
              <w:rPr>
                <w:lang w:val="en-US"/>
              </w:rPr>
            </w:pPr>
          </w:p>
          <w:p w:rsidR="00017F5D" w:rsidRPr="00BD6D2C" w:rsidRDefault="00017F5D" w:rsidP="001A688B">
            <w:pPr>
              <w:rPr>
                <w:lang w:val="en-US"/>
              </w:rPr>
            </w:pPr>
          </w:p>
          <w:p w:rsidR="001D2050" w:rsidRDefault="001D2050" w:rsidP="001A688B">
            <w:r>
              <w:t>Dispositions législatives types de la CNUDCI sur les projets d’infrastructure à financement privé</w:t>
            </w:r>
            <w:r w:rsidR="00017F5D">
              <w:t>, 2004</w:t>
            </w:r>
          </w:p>
          <w:p w:rsidR="001D2050" w:rsidRDefault="001D2050" w:rsidP="001A688B"/>
          <w:p w:rsidR="001D2050" w:rsidRDefault="001D2050" w:rsidP="001A688B">
            <w:pPr>
              <w:rPr>
                <w:lang w:val="en-US"/>
              </w:rPr>
            </w:pPr>
            <w:r w:rsidRPr="001D2050">
              <w:rPr>
                <w:lang w:val="en-US"/>
              </w:rPr>
              <w:t>UNCITRAL Model Legislative Provisions on Privately Financed Infrastructure Projects</w:t>
            </w:r>
            <w:r w:rsidR="00017F5D">
              <w:rPr>
                <w:lang w:val="en-US"/>
              </w:rPr>
              <w:t>, 2004</w:t>
            </w:r>
          </w:p>
          <w:p w:rsidR="001D2050" w:rsidRDefault="001D2050" w:rsidP="001A688B">
            <w:pPr>
              <w:rPr>
                <w:lang w:val="en-US"/>
              </w:rPr>
            </w:pPr>
          </w:p>
          <w:p w:rsidR="001D2050" w:rsidRDefault="001D2050" w:rsidP="001A688B">
            <w:r>
              <w:t>Le</w:t>
            </w:r>
            <w:r w:rsidRPr="001D2050">
              <w:t xml:space="preserve"> Guide législatif </w:t>
            </w:r>
            <w:r>
              <w:t xml:space="preserve">sera mis à jour à la </w:t>
            </w:r>
            <w:r w:rsidRPr="001D2050">
              <w:t>52e session de la CNUDCI, Vienne, 8-26 juillet 2019</w:t>
            </w:r>
            <w:r>
              <w:t>. Les textes existent déjà et sont les suivants :</w:t>
            </w:r>
          </w:p>
          <w:p w:rsidR="001D2050" w:rsidRDefault="001D2050" w:rsidP="001A688B"/>
          <w:p w:rsidR="001D2050" w:rsidRPr="001D2050" w:rsidRDefault="001D2050" w:rsidP="001D2050">
            <w:r>
              <w:t xml:space="preserve">A/CN.9/982/Rev.1 « Partenariats public-privé (PPP) : modifications qu’il est proposé d’apporter au Guide législatif de la CNUDCI » sur les projets d’infrastructure à financement privé </w:t>
            </w:r>
            <w:r w:rsidRPr="001D2050">
              <w:t>afin de l’actualiser</w:t>
            </w:r>
          </w:p>
          <w:p w:rsidR="001D2050" w:rsidRPr="00BD6D2C" w:rsidRDefault="001D2050" w:rsidP="001D2050"/>
          <w:p w:rsidR="001D2050" w:rsidRPr="001D2050" w:rsidRDefault="001D2050" w:rsidP="001D2050">
            <w:r w:rsidRPr="001D2050">
              <w:t>Mise à jour du Guide par chapitres:</w:t>
            </w:r>
          </w:p>
          <w:p w:rsidR="001D2050" w:rsidRPr="00BD6D2C" w:rsidRDefault="001D2050" w:rsidP="001D2050">
            <w:pPr>
              <w:rPr>
                <w:lang w:val="en-US"/>
              </w:rPr>
            </w:pPr>
            <w:r w:rsidRPr="00BD6D2C">
              <w:rPr>
                <w:lang w:val="en-US"/>
              </w:rPr>
              <w:t>A/CN.9/982/Add.1 Introduction</w:t>
            </w:r>
          </w:p>
          <w:p w:rsidR="001D2050" w:rsidRPr="001D2050" w:rsidRDefault="001D2050" w:rsidP="001D2050">
            <w:pPr>
              <w:rPr>
                <w:lang w:val="en-US"/>
              </w:rPr>
            </w:pPr>
            <w:r w:rsidRPr="001D2050">
              <w:rPr>
                <w:lang w:val="en-US"/>
              </w:rPr>
              <w:t>A/CN.9/982/Add.2 Chap. I et II</w:t>
            </w:r>
          </w:p>
          <w:p w:rsidR="001D2050" w:rsidRPr="001D2050" w:rsidRDefault="001D2050" w:rsidP="001D2050">
            <w:pPr>
              <w:rPr>
                <w:lang w:val="en-US"/>
              </w:rPr>
            </w:pPr>
            <w:r w:rsidRPr="001D2050">
              <w:rPr>
                <w:lang w:val="en-US"/>
              </w:rPr>
              <w:t>A/CN.9/982/Add.3 Chap. III</w:t>
            </w:r>
          </w:p>
          <w:p w:rsidR="001D2050" w:rsidRPr="001D2050" w:rsidRDefault="001D2050" w:rsidP="001D2050">
            <w:pPr>
              <w:rPr>
                <w:lang w:val="en-US"/>
              </w:rPr>
            </w:pPr>
            <w:r w:rsidRPr="001D2050">
              <w:rPr>
                <w:lang w:val="en-US"/>
              </w:rPr>
              <w:t>A/CN.9/982/Add.4 Chap. 4</w:t>
            </w:r>
          </w:p>
          <w:p w:rsidR="001D2050" w:rsidRPr="001D2050" w:rsidRDefault="001D2050" w:rsidP="001D2050">
            <w:pPr>
              <w:rPr>
                <w:lang w:val="en-US"/>
              </w:rPr>
            </w:pPr>
            <w:r w:rsidRPr="001D2050">
              <w:rPr>
                <w:lang w:val="en-US"/>
              </w:rPr>
              <w:t>A/CN.9/982/Add.5 Chap. 5</w:t>
            </w:r>
          </w:p>
          <w:p w:rsidR="001D2050" w:rsidRPr="001D2050" w:rsidRDefault="001D2050" w:rsidP="001D2050">
            <w:pPr>
              <w:rPr>
                <w:lang w:val="en-US"/>
              </w:rPr>
            </w:pPr>
            <w:r w:rsidRPr="001D2050">
              <w:rPr>
                <w:lang w:val="en-US"/>
              </w:rPr>
              <w:t>A/CN.9/982/Add.5 Chap. 5 révisé</w:t>
            </w:r>
          </w:p>
          <w:p w:rsidR="001D2050" w:rsidRPr="001D2050" w:rsidRDefault="001D2050" w:rsidP="001D2050">
            <w:pPr>
              <w:rPr>
                <w:lang w:val="en-US"/>
              </w:rPr>
            </w:pPr>
            <w:r w:rsidRPr="001D2050">
              <w:rPr>
                <w:lang w:val="en-US"/>
              </w:rPr>
              <w:t>A/CN.9/982/Add.6 Chap. 6</w:t>
            </w:r>
          </w:p>
          <w:p w:rsidR="001D2050" w:rsidRPr="001D2050" w:rsidRDefault="001D2050" w:rsidP="001D2050">
            <w:pPr>
              <w:rPr>
                <w:lang w:val="en-US"/>
              </w:rPr>
            </w:pPr>
            <w:r w:rsidRPr="001D2050">
              <w:rPr>
                <w:lang w:val="en-US"/>
              </w:rPr>
              <w:t>A/CN.9/982/Add.6/Rev.1 Chap. 6 révisé</w:t>
            </w:r>
          </w:p>
          <w:p w:rsidR="001D2050" w:rsidRPr="00BD6D2C" w:rsidRDefault="001D2050" w:rsidP="001D2050">
            <w:pPr>
              <w:rPr>
                <w:lang w:val="en-US"/>
              </w:rPr>
            </w:pPr>
            <w:r w:rsidRPr="00BD6D2C">
              <w:rPr>
                <w:lang w:val="en-US"/>
              </w:rPr>
              <w:t>A/CN.9/982/Add.7 Chap. 7</w:t>
            </w:r>
          </w:p>
          <w:p w:rsidR="001D2050" w:rsidRPr="00BD6D2C" w:rsidRDefault="001D2050" w:rsidP="001D2050">
            <w:pPr>
              <w:rPr>
                <w:lang w:val="en-US"/>
              </w:rPr>
            </w:pPr>
            <w:r w:rsidRPr="00BD6D2C">
              <w:rPr>
                <w:lang w:val="en-US"/>
              </w:rPr>
              <w:t>A/CN.9/982/Add.7/Rev.1 Chap. 7 révisé</w:t>
            </w:r>
          </w:p>
          <w:p w:rsidR="001D2050" w:rsidRPr="00BD6D2C" w:rsidRDefault="001D2050" w:rsidP="001A688B">
            <w:pPr>
              <w:rPr>
                <w:lang w:val="en-US"/>
              </w:rPr>
            </w:pPr>
            <w:r w:rsidRPr="00BD6D2C">
              <w:rPr>
                <w:lang w:val="en-US"/>
              </w:rPr>
              <w:t xml:space="preserve"> </w:t>
            </w:r>
          </w:p>
        </w:tc>
      </w:tr>
      <w:tr w:rsidR="001A688B" w:rsidRPr="00BD6D2C" w:rsidTr="005A2B75">
        <w:tc>
          <w:tcPr>
            <w:tcW w:w="2830" w:type="dxa"/>
            <w:shd w:val="clear" w:color="auto" w:fill="EAF1DD" w:themeFill="accent3" w:themeFillTint="33"/>
          </w:tcPr>
          <w:p w:rsidR="00B26C3C" w:rsidRPr="00B26C3C" w:rsidRDefault="00B26C3C" w:rsidP="00B26C3C">
            <w:r w:rsidRPr="00B26C3C">
              <w:lastRenderedPageBreak/>
              <w:t>Commission des Nations Unies pour le droit commercial international</w:t>
            </w:r>
          </w:p>
          <w:p w:rsidR="007605DB" w:rsidRDefault="007605DB" w:rsidP="00B26C3C"/>
          <w:p w:rsidR="001A688B" w:rsidRPr="00B26C3C" w:rsidRDefault="00B26C3C" w:rsidP="00B26C3C">
            <w:r w:rsidRPr="00B26C3C">
              <w:t>Groupe de travail I - Passation de marchés</w:t>
            </w:r>
          </w:p>
        </w:tc>
        <w:tc>
          <w:tcPr>
            <w:tcW w:w="4111" w:type="dxa"/>
            <w:shd w:val="clear" w:color="auto" w:fill="EAF1DD" w:themeFill="accent3" w:themeFillTint="33"/>
          </w:tcPr>
          <w:p w:rsidR="001A688B" w:rsidRPr="00042CB1" w:rsidRDefault="001A688B" w:rsidP="00DF27E7">
            <w:pPr>
              <w:rPr>
                <w:color w:val="3333FF"/>
                <w:u w:val="single"/>
              </w:rPr>
            </w:pPr>
          </w:p>
          <w:p w:rsidR="00B26C3C" w:rsidRPr="00042CB1" w:rsidRDefault="00B26C3C" w:rsidP="00DF27E7">
            <w:pPr>
              <w:rPr>
                <w:color w:val="3333FF"/>
                <w:u w:val="single"/>
              </w:rPr>
            </w:pPr>
          </w:p>
          <w:p w:rsidR="00B26C3C" w:rsidRPr="00042CB1" w:rsidRDefault="00042CB1" w:rsidP="00DF27E7">
            <w:pPr>
              <w:rPr>
                <w:color w:val="3333FF"/>
                <w:u w:val="single"/>
              </w:rPr>
            </w:pPr>
            <w:hyperlink r:id="rId21" w:history="1">
              <w:r w:rsidR="00B26C3C" w:rsidRPr="00042CB1">
                <w:rPr>
                  <w:rStyle w:val="Lienhypertexte"/>
                  <w:color w:val="3333FF"/>
                  <w:u w:val="single"/>
                </w:rPr>
                <w:t>https://uncitral.un.org/sites/uncitral.un.org/files/media-documents/uncitral/fr/2011-model-law-on-public-procurement-f.pdf</w:t>
              </w:r>
            </w:hyperlink>
          </w:p>
          <w:p w:rsidR="00B26C3C" w:rsidRPr="00042CB1" w:rsidRDefault="00B26C3C" w:rsidP="00DF27E7">
            <w:pPr>
              <w:rPr>
                <w:color w:val="3333FF"/>
                <w:u w:val="single"/>
              </w:rPr>
            </w:pPr>
          </w:p>
          <w:p w:rsidR="00B26C3C" w:rsidRPr="00042CB1" w:rsidRDefault="00042CB1" w:rsidP="00DF27E7">
            <w:pPr>
              <w:rPr>
                <w:color w:val="3333FF"/>
                <w:u w:val="single"/>
              </w:rPr>
            </w:pPr>
            <w:hyperlink r:id="rId22" w:history="1">
              <w:r w:rsidR="00B26C3C" w:rsidRPr="00042CB1">
                <w:rPr>
                  <w:rStyle w:val="Lienhypertexte"/>
                  <w:color w:val="3333FF"/>
                  <w:u w:val="single"/>
                </w:rPr>
                <w:t>https://uncitral.un.org/sites/uncitral.un.org/files/media-documents/uncitral/en/2011-model-law-on-public-procurement-e.pdf</w:t>
              </w:r>
            </w:hyperlink>
          </w:p>
          <w:p w:rsidR="00017F5D" w:rsidRPr="00042CB1" w:rsidRDefault="00017F5D" w:rsidP="00DF27E7">
            <w:pPr>
              <w:rPr>
                <w:color w:val="3333FF"/>
                <w:u w:val="single"/>
              </w:rPr>
            </w:pPr>
          </w:p>
          <w:p w:rsidR="00017F5D" w:rsidRPr="00042CB1" w:rsidRDefault="00042CB1" w:rsidP="00DF27E7">
            <w:pPr>
              <w:rPr>
                <w:color w:val="3333FF"/>
                <w:u w:val="single"/>
              </w:rPr>
            </w:pPr>
            <w:hyperlink r:id="rId23" w:history="1">
              <w:r w:rsidR="007605DB" w:rsidRPr="00042CB1">
                <w:rPr>
                  <w:rStyle w:val="Lienhypertexte"/>
                  <w:color w:val="3333FF"/>
                  <w:u w:val="single"/>
                </w:rPr>
                <w:t>https://uncitral.un.org/sites/uncitral.un.org/files/media-documents/uncitral/fr/glossary-f.pdf</w:t>
              </w:r>
            </w:hyperlink>
          </w:p>
          <w:p w:rsidR="007605DB" w:rsidRPr="00042CB1" w:rsidRDefault="007605DB" w:rsidP="00DF27E7">
            <w:pPr>
              <w:rPr>
                <w:color w:val="3333FF"/>
                <w:u w:val="single"/>
              </w:rPr>
            </w:pPr>
          </w:p>
          <w:p w:rsidR="007605DB" w:rsidRPr="00042CB1" w:rsidRDefault="00042CB1" w:rsidP="00DF27E7">
            <w:pPr>
              <w:rPr>
                <w:color w:val="3333FF"/>
                <w:u w:val="single"/>
              </w:rPr>
            </w:pPr>
            <w:hyperlink r:id="rId24" w:history="1">
              <w:r w:rsidR="007605DB" w:rsidRPr="00042CB1">
                <w:rPr>
                  <w:rStyle w:val="Lienhypertexte"/>
                  <w:color w:val="3333FF"/>
                  <w:u w:val="single"/>
                </w:rPr>
                <w:t>https://uncitral.un.org/sites/uncitral.un.org/files/media-documents/uncitral/en/glossary-e.pdf</w:t>
              </w:r>
            </w:hyperlink>
          </w:p>
        </w:tc>
        <w:tc>
          <w:tcPr>
            <w:tcW w:w="8222" w:type="dxa"/>
            <w:shd w:val="clear" w:color="auto" w:fill="EAF1DD" w:themeFill="accent3" w:themeFillTint="33"/>
          </w:tcPr>
          <w:p w:rsidR="001A688B" w:rsidRDefault="007605DB" w:rsidP="00B26C3C">
            <w:r>
              <w:t xml:space="preserve">Deux documents </w:t>
            </w:r>
            <w:r w:rsidR="00B26C3C" w:rsidRPr="00B26C3C">
              <w:t>important</w:t>
            </w:r>
            <w:r>
              <w:t>s</w:t>
            </w:r>
            <w:r w:rsidR="00B26C3C" w:rsidRPr="00B26C3C">
              <w:t xml:space="preserve"> - très riche</w:t>
            </w:r>
            <w:r>
              <w:t>s</w:t>
            </w:r>
            <w:r w:rsidR="00B26C3C" w:rsidRPr="00B26C3C">
              <w:t xml:space="preserve"> en terminologie et en explications :</w:t>
            </w:r>
          </w:p>
          <w:p w:rsidR="00B26C3C" w:rsidRDefault="00B26C3C" w:rsidP="00B26C3C"/>
          <w:p w:rsidR="00B26C3C" w:rsidRDefault="00B26C3C" w:rsidP="00B26C3C">
            <w:r>
              <w:t>Loi type de la CNUDCI sur la passation des marchés publics</w:t>
            </w:r>
          </w:p>
          <w:p w:rsidR="00B26C3C" w:rsidRDefault="00B26C3C" w:rsidP="00B26C3C"/>
          <w:p w:rsidR="00B26C3C" w:rsidRDefault="00B26C3C" w:rsidP="00B26C3C"/>
          <w:p w:rsidR="00B26C3C" w:rsidRDefault="00B26C3C" w:rsidP="00B26C3C"/>
          <w:p w:rsidR="00B26C3C" w:rsidRDefault="00B26C3C" w:rsidP="00B26C3C">
            <w:pPr>
              <w:rPr>
                <w:lang w:val="en-US"/>
              </w:rPr>
            </w:pPr>
            <w:r w:rsidRPr="00B26C3C">
              <w:rPr>
                <w:lang w:val="en-US"/>
              </w:rPr>
              <w:t>UNCITRAL Model Law on Public Procurement</w:t>
            </w:r>
          </w:p>
          <w:p w:rsidR="007605DB" w:rsidRDefault="007605DB" w:rsidP="00B26C3C">
            <w:pPr>
              <w:rPr>
                <w:lang w:val="en-US"/>
              </w:rPr>
            </w:pPr>
          </w:p>
          <w:p w:rsidR="007605DB" w:rsidRDefault="007605DB" w:rsidP="00B26C3C">
            <w:pPr>
              <w:rPr>
                <w:lang w:val="en-US"/>
              </w:rPr>
            </w:pPr>
          </w:p>
          <w:p w:rsidR="007605DB" w:rsidRDefault="007605DB" w:rsidP="00B26C3C">
            <w:pPr>
              <w:rPr>
                <w:lang w:val="en-US"/>
              </w:rPr>
            </w:pPr>
          </w:p>
          <w:p w:rsidR="007605DB" w:rsidRDefault="007605DB" w:rsidP="00B26C3C">
            <w:r>
              <w:t>Glossaire des termes liés à la passation des marchés utilisés dans la Loi type de la CNUDCI de 2011 sur la passation des marchés publics (la “Loi type”)</w:t>
            </w:r>
          </w:p>
          <w:p w:rsidR="007605DB" w:rsidRDefault="007605DB" w:rsidP="00B26C3C"/>
          <w:p w:rsidR="007605DB" w:rsidRPr="007605DB" w:rsidRDefault="007605DB" w:rsidP="00B26C3C">
            <w:pPr>
              <w:rPr>
                <w:lang w:val="en-US"/>
              </w:rPr>
            </w:pPr>
            <w:r w:rsidRPr="007605DB">
              <w:rPr>
                <w:lang w:val="en-US"/>
              </w:rPr>
              <w:t>Glossary of procurement-related terms used in the 2011 UNCITRAL Model Law on Public Procurement (the “Model Law”)</w:t>
            </w:r>
          </w:p>
        </w:tc>
      </w:tr>
      <w:tr w:rsidR="00DF27E7" w:rsidTr="005A2B75">
        <w:tc>
          <w:tcPr>
            <w:tcW w:w="2830" w:type="dxa"/>
            <w:shd w:val="clear" w:color="auto" w:fill="EAF1DD" w:themeFill="accent3" w:themeFillTint="33"/>
          </w:tcPr>
          <w:p w:rsidR="00DF27E7" w:rsidRDefault="00DF27E7" w:rsidP="00DF27E7">
            <w:r>
              <w:t xml:space="preserve">Delmon, Jeffrey (2010). Partenariats public-privé dans le secteur des infrastructures. Guide pratiques à l’intention des décideurs publics. </w:t>
            </w:r>
          </w:p>
        </w:tc>
        <w:tc>
          <w:tcPr>
            <w:tcW w:w="4111" w:type="dxa"/>
            <w:shd w:val="clear" w:color="auto" w:fill="EAF1DD" w:themeFill="accent3" w:themeFillTint="33"/>
          </w:tcPr>
          <w:p w:rsidR="00DF27E7" w:rsidRDefault="00DF27E7" w:rsidP="00DF27E7">
            <w:r>
              <w:t xml:space="preserve">- (FR) </w:t>
            </w:r>
            <w:hyperlink r:id="rId25" w:history="1">
              <w:r w:rsidRPr="00F23B3B">
                <w:rPr>
                  <w:rStyle w:val="Lienhypertexte"/>
                  <w:color w:val="0000FF"/>
                  <w:u w:val="single"/>
                </w:rPr>
                <w:t>http://documents.worldbank.org/curated/en/826081468188357079/pdf/99115-WP-FRENCH-Box393188B-PUBLIC-Delmon-PPPsecteurinfrastructures-French.pdf</w:t>
              </w:r>
            </w:hyperlink>
          </w:p>
          <w:p w:rsidR="00DF27E7" w:rsidRDefault="00DF27E7" w:rsidP="00DF27E7">
            <w:pPr>
              <w:rPr>
                <w:rStyle w:val="Lienhypertexte"/>
                <w:color w:val="0000FF"/>
                <w:u w:val="single"/>
              </w:rPr>
            </w:pPr>
            <w:r>
              <w:t xml:space="preserve">- (EN) </w:t>
            </w:r>
            <w:hyperlink r:id="rId26" w:history="1">
              <w:r w:rsidRPr="00F23B3B">
                <w:rPr>
                  <w:rStyle w:val="Lienhypertexte"/>
                  <w:color w:val="0000FF"/>
                  <w:u w:val="single"/>
                </w:rPr>
                <w:t>http://ppp.egovernment.ir/uploads/15312867505b4594de6434a.pdf</w:t>
              </w:r>
            </w:hyperlink>
          </w:p>
        </w:tc>
        <w:tc>
          <w:tcPr>
            <w:tcW w:w="8222" w:type="dxa"/>
            <w:shd w:val="clear" w:color="auto" w:fill="EAF1DD" w:themeFill="accent3" w:themeFillTint="33"/>
          </w:tcPr>
          <w:p w:rsidR="00DF27E7" w:rsidRDefault="00DF27E7" w:rsidP="00DF27E7">
            <w:r>
              <w:t>Ouvrage très complet sur les PPP, traitant notamment de la préparation et de la mise en œuvre des projets, du financement, de la répartition des risques et de la structure contractuelle des PPP.</w:t>
            </w:r>
          </w:p>
          <w:p w:rsidR="00DF27E7" w:rsidRPr="00320C5E" w:rsidRDefault="00DF27E7" w:rsidP="00DF27E7">
            <w:r w:rsidRPr="00DF27E7">
              <w:rPr>
                <w:b/>
              </w:rPr>
              <w:t>Contient un glossaire</w:t>
            </w:r>
            <w:r>
              <w:t xml:space="preserve"> (p. 141)</w:t>
            </w:r>
          </w:p>
        </w:tc>
      </w:tr>
      <w:tr w:rsidR="00DF27E7" w:rsidTr="005A2B75">
        <w:tc>
          <w:tcPr>
            <w:tcW w:w="2830" w:type="dxa"/>
            <w:shd w:val="clear" w:color="auto" w:fill="EAF1DD" w:themeFill="accent3" w:themeFillTint="33"/>
          </w:tcPr>
          <w:p w:rsidR="00DF27E7" w:rsidRDefault="00DF27E7" w:rsidP="00DF27E7">
            <w:r>
              <w:t>Fonds de conseil en Infrastructure publique-privée (2016). Guide de référence des PPP. Version 2.0.</w:t>
            </w:r>
          </w:p>
          <w:p w:rsidR="00DF27E7" w:rsidRDefault="00DF27E7" w:rsidP="00DF27E7"/>
        </w:tc>
        <w:tc>
          <w:tcPr>
            <w:tcW w:w="4111" w:type="dxa"/>
            <w:shd w:val="clear" w:color="auto" w:fill="EAF1DD" w:themeFill="accent3" w:themeFillTint="33"/>
          </w:tcPr>
          <w:p w:rsidR="00DF27E7" w:rsidRDefault="00DF27E7" w:rsidP="00DF27E7">
            <w:r>
              <w:t xml:space="preserve">- (FR) </w:t>
            </w:r>
            <w:hyperlink r:id="rId27" w:history="1">
              <w:r w:rsidRPr="00FE171D">
                <w:rPr>
                  <w:rStyle w:val="Lienhypertexte"/>
                  <w:color w:val="3333FF"/>
                  <w:u w:val="single"/>
                </w:rPr>
                <w:t>https://www.google.com/url?sa=t&amp;rct=j&amp;q=&amp;esrc=s&amp;source=web&amp;cd=3&amp;ved=2ahUKEwjZh5i04JneAhUsAcAKHXrHAxkQFjACegQIBxAC&amp;url=https%3A%2F%2Fppiaf.org%2Fdocuments%2F2968%2Fdownload&amp;usg=AOvVaw2mrve-iEQJDIOm4CR7CEe3</w:t>
              </w:r>
            </w:hyperlink>
          </w:p>
          <w:p w:rsidR="00DF27E7" w:rsidRDefault="00DF27E7" w:rsidP="00DF27E7">
            <w:pPr>
              <w:rPr>
                <w:rStyle w:val="Lienhypertexte"/>
                <w:color w:val="0000FF"/>
                <w:u w:val="single"/>
              </w:rPr>
            </w:pPr>
            <w:r>
              <w:t xml:space="preserve">- (EN) </w:t>
            </w:r>
            <w:hyperlink r:id="rId28" w:history="1">
              <w:r w:rsidRPr="00FE171D">
                <w:rPr>
                  <w:rStyle w:val="Lienhypertexte"/>
                  <w:color w:val="3333FF"/>
                  <w:u w:val="single"/>
                </w:rPr>
                <w:t>http://api.ning.com/files/Iumatxx-0jz3owSB05xZDkmWIE7GTVYA3cXwt4K4s3Uy0NtPPRgPWYO1lLrWaTUqybQeTXIeuSYUxbPFWlysuyNI5rL6b2Ms/PPPReferenceGuidev02Web.pdf</w:t>
              </w:r>
            </w:hyperlink>
          </w:p>
        </w:tc>
        <w:tc>
          <w:tcPr>
            <w:tcW w:w="8222" w:type="dxa"/>
            <w:shd w:val="clear" w:color="auto" w:fill="EAF1DD" w:themeFill="accent3" w:themeFillTint="33"/>
          </w:tcPr>
          <w:p w:rsidR="00DF27E7" w:rsidRDefault="00DF27E7" w:rsidP="00DF27E7">
            <w:r>
              <w:t>Guide très complet sur les PPP.</w:t>
            </w:r>
          </w:p>
          <w:p w:rsidR="00DF27E7" w:rsidRDefault="00DF27E7" w:rsidP="00DF27E7">
            <w:r>
              <w:t xml:space="preserve">Il comprend une introduction générale, puis suit le déroulement des projets de PPP. </w:t>
            </w:r>
          </w:p>
          <w:p w:rsidR="00DF27E7" w:rsidRDefault="00DF27E7" w:rsidP="00DF27E7">
            <w:r>
              <w:t>La traduction française a été adaptée au contexte des pays francophones (liens, exemples et certaines informations.</w:t>
            </w:r>
          </w:p>
          <w:p w:rsidR="00DF27E7" w:rsidRDefault="00DF27E7" w:rsidP="00DF27E7">
            <w:r>
              <w:t>À la fin de chaque partie, il renvoie à de nombreuses sources fiables et très utiles (français et anglais).</w:t>
            </w:r>
          </w:p>
          <w:p w:rsidR="00DF27E7" w:rsidRPr="007966EE" w:rsidRDefault="00DF27E7" w:rsidP="00DF27E7">
            <w:pPr>
              <w:tabs>
                <w:tab w:val="left" w:pos="873"/>
              </w:tabs>
            </w:pPr>
            <w:r>
              <w:tab/>
            </w:r>
          </w:p>
        </w:tc>
      </w:tr>
      <w:tr w:rsidR="00DF27E7" w:rsidTr="005A2B75">
        <w:tc>
          <w:tcPr>
            <w:tcW w:w="2830" w:type="dxa"/>
            <w:shd w:val="clear" w:color="auto" w:fill="EAF1DD" w:themeFill="accent3" w:themeFillTint="33"/>
          </w:tcPr>
          <w:p w:rsidR="00DF27E7" w:rsidRDefault="00DF27E7" w:rsidP="00DF27E7">
            <w:r>
              <w:t>European PPP Expertise Centre (2012). Le guide EPEC des PPP. Manuel de bonnes pratiques.</w:t>
            </w:r>
          </w:p>
          <w:p w:rsidR="00DF27E7" w:rsidRDefault="00DF27E7" w:rsidP="00DF27E7"/>
        </w:tc>
        <w:tc>
          <w:tcPr>
            <w:tcW w:w="4111" w:type="dxa"/>
            <w:shd w:val="clear" w:color="auto" w:fill="EAF1DD" w:themeFill="accent3" w:themeFillTint="33"/>
          </w:tcPr>
          <w:p w:rsidR="00DF27E7" w:rsidRDefault="00DF27E7" w:rsidP="00DF27E7">
            <w:r>
              <w:t xml:space="preserve">- (FR) </w:t>
            </w:r>
            <w:hyperlink r:id="rId29" w:history="1">
              <w:r w:rsidRPr="003B426F">
                <w:rPr>
                  <w:rStyle w:val="Lienhypertexte"/>
                  <w:color w:val="3333FF"/>
                  <w:u w:val="single"/>
                </w:rPr>
                <w:t>https://www.economie.gouv.fr/files/directions_services/ppp/guide_epec_ppp.pdf</w:t>
              </w:r>
            </w:hyperlink>
          </w:p>
          <w:p w:rsidR="00DF27E7" w:rsidRDefault="00DF27E7" w:rsidP="00DF27E7">
            <w:pPr>
              <w:rPr>
                <w:rStyle w:val="Lienhypertexte"/>
                <w:color w:val="0000FF"/>
                <w:u w:val="single"/>
              </w:rPr>
            </w:pPr>
            <w:r>
              <w:t xml:space="preserve">- (EN) </w:t>
            </w:r>
            <w:hyperlink r:id="rId30" w:history="1">
              <w:r w:rsidRPr="003B426F">
                <w:rPr>
                  <w:rStyle w:val="Lienhypertexte"/>
                  <w:color w:val="3333FF"/>
                  <w:u w:val="single"/>
                </w:rPr>
                <w:t>https://ppp.worldbank.org/public-private-partnership/sites/ppp.worldbank.org/files/documents/EPEC_Guide%20to%20Guidance_EN.pdf</w:t>
              </w:r>
            </w:hyperlink>
          </w:p>
        </w:tc>
        <w:tc>
          <w:tcPr>
            <w:tcW w:w="8222" w:type="dxa"/>
            <w:shd w:val="clear" w:color="auto" w:fill="EAF1DD" w:themeFill="accent3" w:themeFillTint="33"/>
          </w:tcPr>
          <w:p w:rsidR="00DF27E7" w:rsidRDefault="00DF27E7" w:rsidP="00DF27E7">
            <w:r>
              <w:t xml:space="preserve">Manuel résumant le cycle d’un projet de PPP. </w:t>
            </w:r>
          </w:p>
          <w:p w:rsidR="00DF27E7" w:rsidRPr="00320C5E" w:rsidRDefault="00DF27E7" w:rsidP="00DF27E7">
            <w:r>
              <w:t>Il comprend une liste d’ouvrages de référence en langue française.</w:t>
            </w:r>
          </w:p>
        </w:tc>
      </w:tr>
      <w:tr w:rsidR="00DF27E7" w:rsidTr="005A2B75">
        <w:tc>
          <w:tcPr>
            <w:tcW w:w="2830" w:type="dxa"/>
            <w:shd w:val="clear" w:color="auto" w:fill="EAF1DD" w:themeFill="accent3" w:themeFillTint="33"/>
          </w:tcPr>
          <w:p w:rsidR="00DF27E7" w:rsidRDefault="00DF27E7" w:rsidP="00DF27E7">
            <w:r>
              <w:t xml:space="preserve">OCDE (2014). Les partenariats public-privé dans la région </w:t>
            </w:r>
            <w:r>
              <w:lastRenderedPageBreak/>
              <w:t>MENA. Manuel pour les décideurs publics.</w:t>
            </w:r>
          </w:p>
        </w:tc>
        <w:tc>
          <w:tcPr>
            <w:tcW w:w="4111" w:type="dxa"/>
            <w:shd w:val="clear" w:color="auto" w:fill="EAF1DD" w:themeFill="accent3" w:themeFillTint="33"/>
          </w:tcPr>
          <w:p w:rsidR="00DF27E7" w:rsidRDefault="00DF27E7" w:rsidP="00DF27E7">
            <w:r>
              <w:lastRenderedPageBreak/>
              <w:t xml:space="preserve">- (FR) </w:t>
            </w:r>
            <w:hyperlink r:id="rId31" w:history="1">
              <w:r w:rsidRPr="00121FBC">
                <w:rPr>
                  <w:rStyle w:val="Lienhypertexte"/>
                  <w:color w:val="3333FF"/>
                  <w:u w:val="single"/>
                </w:rPr>
                <w:t>https://www.oecd.org/mena/competitiveness/PPT</w:t>
              </w:r>
              <w:r w:rsidRPr="00121FBC">
                <w:rPr>
                  <w:rStyle w:val="Lienhypertexte"/>
                  <w:color w:val="3333FF"/>
                  <w:u w:val="single"/>
                </w:rPr>
                <w:lastRenderedPageBreak/>
                <w:t>%20in%20MENA%20Version%20de%CC%81finitive%20FR.pdf</w:t>
              </w:r>
            </w:hyperlink>
          </w:p>
          <w:p w:rsidR="00DF27E7" w:rsidRDefault="00DF27E7" w:rsidP="00DF27E7">
            <w:pPr>
              <w:rPr>
                <w:rStyle w:val="Lienhypertexte"/>
                <w:color w:val="0000FF"/>
                <w:u w:val="single"/>
              </w:rPr>
            </w:pPr>
            <w:r>
              <w:t xml:space="preserve">- (EN) </w:t>
            </w:r>
            <w:hyperlink r:id="rId32" w:history="1">
              <w:r w:rsidRPr="00121FBC">
                <w:rPr>
                  <w:rStyle w:val="Lienhypertexte"/>
                  <w:color w:val="3333FF"/>
                  <w:u w:val="single"/>
                </w:rPr>
                <w:t>https://www.oecd.org/mena/competitiveness/PPP%20Handbook_EN_with_covers.pdf</w:t>
              </w:r>
            </w:hyperlink>
          </w:p>
        </w:tc>
        <w:tc>
          <w:tcPr>
            <w:tcW w:w="8222" w:type="dxa"/>
            <w:shd w:val="clear" w:color="auto" w:fill="EAF1DD" w:themeFill="accent3" w:themeFillTint="33"/>
          </w:tcPr>
          <w:p w:rsidR="00DF27E7" w:rsidRDefault="00DF27E7" w:rsidP="00DF27E7">
            <w:r>
              <w:lastRenderedPageBreak/>
              <w:t xml:space="preserve">Manuel publié de l’OCDE concernant les PPP dans la région du Moyen-Orient et de l’Afrique du Nord. Le premier chapitre comprend une introduction générale sur les PPP. La suite du guide a été </w:t>
            </w:r>
            <w:r>
              <w:lastRenderedPageBreak/>
              <w:t>rédigée selon une perspective nationale et concerne quatre pays particuliers (la Jordanie, le Maroc, la Tunisie et l’Égypte).</w:t>
            </w:r>
          </w:p>
          <w:p w:rsidR="00DF27E7" w:rsidRDefault="00DF27E7" w:rsidP="00DF27E7"/>
          <w:p w:rsidR="00DF27E7" w:rsidRPr="00320C5E" w:rsidRDefault="00DF27E7" w:rsidP="00DF27E7">
            <w:r>
              <w:rPr>
                <w:b/>
              </w:rPr>
              <w:t>Contient</w:t>
            </w:r>
            <w:r w:rsidRPr="00F966C0">
              <w:rPr>
                <w:b/>
              </w:rPr>
              <w:t xml:space="preserve"> un glossaire</w:t>
            </w:r>
            <w:r>
              <w:t xml:space="preserve"> (p. 15).</w:t>
            </w:r>
          </w:p>
        </w:tc>
      </w:tr>
      <w:tr w:rsidR="00320C5E" w:rsidTr="005A2B75">
        <w:tc>
          <w:tcPr>
            <w:tcW w:w="2830" w:type="dxa"/>
          </w:tcPr>
          <w:p w:rsidR="00320C5E" w:rsidRPr="00320C5E" w:rsidRDefault="00320C5E" w:rsidP="00000071">
            <w:r>
              <w:lastRenderedPageBreak/>
              <w:t>Fonds monétaire international (2007). Investissement public et partenariats public-privé, Dossiers économiques, n</w:t>
            </w:r>
            <w:r w:rsidRPr="00E30A45">
              <w:rPr>
                <w:vertAlign w:val="superscript"/>
              </w:rPr>
              <w:t>o</w:t>
            </w:r>
            <w:r>
              <w:t xml:space="preserve"> 40.</w:t>
            </w:r>
          </w:p>
        </w:tc>
        <w:tc>
          <w:tcPr>
            <w:tcW w:w="4111" w:type="dxa"/>
          </w:tcPr>
          <w:p w:rsidR="00320C5E" w:rsidRDefault="00F526E6" w:rsidP="00000071">
            <w:pPr>
              <w:rPr>
                <w:rStyle w:val="Lienhypertexte"/>
                <w:color w:val="0000FF"/>
                <w:u w:val="single"/>
              </w:rPr>
            </w:pPr>
            <w:r>
              <w:t xml:space="preserve">- (FR) </w:t>
            </w:r>
            <w:hyperlink r:id="rId33" w:history="1">
              <w:r w:rsidRPr="002552C7">
                <w:rPr>
                  <w:rStyle w:val="Lienhypertexte"/>
                  <w:color w:val="0000FF"/>
                  <w:u w:val="single"/>
                </w:rPr>
                <w:t>https://www.google.com/url?sa=t&amp;rct=j&amp;q=&amp;esrc=s&amp;source=web&amp;cd=1&amp;cad=rja&amp;uact=8&amp;ved=2ahUKEwjjsPi4kqveAhVKqxoKHQZhDGUQFjAAegQICRAC&amp;url=https%3A%2F%2Fwww.imf.org%2F~%2Fmedia%2FWebsites%2FIMF%2Fimported-publications-loe-pdfs%2Fexternal%2Ffrench%2Fpubs%2Fft%2Fissues%2Fissue40%2Fei40f.ashx&amp;usg=AOvVaw1g6xG4snwDHbq4Vdw7FOcb</w:t>
              </w:r>
            </w:hyperlink>
          </w:p>
          <w:p w:rsidR="00F526E6" w:rsidRPr="00320C5E" w:rsidRDefault="00F526E6" w:rsidP="00000071">
            <w:pPr>
              <w:rPr>
                <w:color w:val="0000FF"/>
                <w:u w:val="single"/>
              </w:rPr>
            </w:pPr>
            <w:r>
              <w:t>- (EN)</w:t>
            </w:r>
            <w:r w:rsidR="00B54B29">
              <w:t xml:space="preserve"> </w:t>
            </w:r>
            <w:hyperlink r:id="rId34" w:history="1">
              <w:r w:rsidR="00B54B29" w:rsidRPr="00B54B29">
                <w:rPr>
                  <w:rStyle w:val="Lienhypertexte"/>
                  <w:color w:val="0000FF"/>
                  <w:u w:val="single"/>
                </w:rPr>
                <w:t>https://www.google.com/url?sa=t&amp;rct=j&amp;q=&amp;esrc=s&amp;source=web&amp;cd=4&amp;ved=2ahUKEwiBj9fnkqveAhVSUBoKHejUDxQQFjADegQIBhAC&amp;url=https%3A%2F%2Fwww.ebrd.com%2Fdocuments%2Fcomms-and-bis%2Fpublicinvestmentandpublicprivatepartnerships-203kb-pdf.pdf&amp;usg=AOvVaw1TChioBssdYJIh2rpzBXB6</w:t>
              </w:r>
            </w:hyperlink>
          </w:p>
        </w:tc>
        <w:tc>
          <w:tcPr>
            <w:tcW w:w="8222" w:type="dxa"/>
          </w:tcPr>
          <w:p w:rsidR="002552C7" w:rsidRDefault="002552C7" w:rsidP="00000071">
            <w:r>
              <w:t>Publication traitant des diverses possibilité de financer l’investissement public qui met l’accent sur les PPP. Elle donne un bon aperçu général des différences entres PPP et financement public, ainsi que des avantages et désavantages des PPP.</w:t>
            </w:r>
          </w:p>
          <w:p w:rsidR="002552C7" w:rsidRPr="002552C7" w:rsidRDefault="002552C7" w:rsidP="002552C7"/>
          <w:p w:rsidR="002552C7" w:rsidRPr="002552C7" w:rsidRDefault="002552C7" w:rsidP="002552C7"/>
          <w:p w:rsidR="002552C7" w:rsidRDefault="002552C7" w:rsidP="002552C7"/>
          <w:p w:rsidR="00320C5E" w:rsidRPr="002552C7" w:rsidRDefault="002552C7" w:rsidP="002552C7">
            <w:pPr>
              <w:tabs>
                <w:tab w:val="left" w:pos="1421"/>
              </w:tabs>
            </w:pPr>
            <w:r>
              <w:tab/>
            </w:r>
          </w:p>
        </w:tc>
      </w:tr>
      <w:tr w:rsidR="00CC340F" w:rsidTr="005A2B75">
        <w:tc>
          <w:tcPr>
            <w:tcW w:w="2830" w:type="dxa"/>
          </w:tcPr>
          <w:p w:rsidR="00CC340F" w:rsidRDefault="00CC340F" w:rsidP="007966EE">
            <w:r>
              <w:t>Commission européenne (2004). Livre vert sur les partenariats public-privé et le droit communautaire des marchés publics et des concessions.</w:t>
            </w:r>
          </w:p>
        </w:tc>
        <w:tc>
          <w:tcPr>
            <w:tcW w:w="4111" w:type="dxa"/>
          </w:tcPr>
          <w:p w:rsidR="00CC340F" w:rsidRDefault="00CC340F" w:rsidP="00000071">
            <w:r>
              <w:t xml:space="preserve">- (FR) </w:t>
            </w:r>
            <w:hyperlink r:id="rId35" w:history="1">
              <w:r w:rsidRPr="00642F14">
                <w:rPr>
                  <w:rStyle w:val="Lienhypertexte"/>
                  <w:color w:val="0000FF"/>
                  <w:u w:val="single"/>
                </w:rPr>
                <w:t>https://eur-lex.europa.eu/legal-content/FR/TXT/PDF/?uri=CELEX:52004DC0327&amp;from=FR</w:t>
              </w:r>
            </w:hyperlink>
          </w:p>
          <w:p w:rsidR="00CC340F" w:rsidRPr="00CC340F" w:rsidRDefault="00CC340F" w:rsidP="00000071">
            <w:pPr>
              <w:rPr>
                <w:rStyle w:val="Lienhypertexte"/>
              </w:rPr>
            </w:pPr>
            <w:r>
              <w:t xml:space="preserve">- (EN) </w:t>
            </w:r>
            <w:hyperlink r:id="rId36" w:history="1">
              <w:r w:rsidRPr="003E581C">
                <w:rPr>
                  <w:rStyle w:val="Lienhypertexte"/>
                  <w:color w:val="0000FF"/>
                  <w:u w:val="single"/>
                </w:rPr>
                <w:t>https://eur-lex.europa.eu/legal-content/EN/TXT/PDF/?uri=CELEX:52004DC0327&amp;from=FR</w:t>
              </w:r>
            </w:hyperlink>
          </w:p>
        </w:tc>
        <w:tc>
          <w:tcPr>
            <w:tcW w:w="8222" w:type="dxa"/>
          </w:tcPr>
          <w:p w:rsidR="00CC340F" w:rsidRPr="00320C5E" w:rsidRDefault="007966EE" w:rsidP="007966EE">
            <w:r>
              <w:t>Publication décrivant le déroulement du phénomène PPP et le déroulement des projets réalisés selon cette modalité. La perspective est européenne.</w:t>
            </w:r>
          </w:p>
        </w:tc>
      </w:tr>
      <w:tr w:rsidR="00F966C0" w:rsidTr="005A2B75">
        <w:tc>
          <w:tcPr>
            <w:tcW w:w="15162" w:type="dxa"/>
            <w:gridSpan w:val="3"/>
          </w:tcPr>
          <w:p w:rsidR="00F966C0" w:rsidRPr="00CC340F" w:rsidRDefault="00F966C0" w:rsidP="00F966C0">
            <w:pPr>
              <w:jc w:val="center"/>
              <w:rPr>
                <w:b/>
                <w:sz w:val="24"/>
              </w:rPr>
            </w:pPr>
            <w:r w:rsidRPr="00CC340F">
              <w:rPr>
                <w:b/>
                <w:sz w:val="24"/>
              </w:rPr>
              <w:t xml:space="preserve">En </w:t>
            </w:r>
            <w:r>
              <w:rPr>
                <w:b/>
                <w:sz w:val="24"/>
              </w:rPr>
              <w:t>anglais</w:t>
            </w:r>
            <w:r w:rsidRPr="00CC340F">
              <w:rPr>
                <w:b/>
                <w:sz w:val="24"/>
              </w:rPr>
              <w:t xml:space="preserve"> uniquement</w:t>
            </w:r>
          </w:p>
        </w:tc>
      </w:tr>
      <w:tr w:rsidR="00F966C0" w:rsidRPr="00E018DB" w:rsidTr="005A2B75">
        <w:tc>
          <w:tcPr>
            <w:tcW w:w="2830" w:type="dxa"/>
            <w:shd w:val="clear" w:color="auto" w:fill="EAF1DD" w:themeFill="accent3" w:themeFillTint="33"/>
          </w:tcPr>
          <w:p w:rsidR="00F966C0" w:rsidRPr="00E018DB" w:rsidRDefault="00F966C0" w:rsidP="00F966C0">
            <w:pPr>
              <w:rPr>
                <w:lang w:val="en-US"/>
              </w:rPr>
            </w:pPr>
            <w:r w:rsidRPr="003E581C">
              <w:rPr>
                <w:lang w:val="en-US"/>
              </w:rPr>
              <w:t>Yescombe, E.R. (2007). Public</w:t>
            </w:r>
            <w:r w:rsidRPr="00E018DB">
              <w:rPr>
                <w:lang w:val="en-US"/>
              </w:rPr>
              <w:t>-Private Partnerships. Principles of Policy and Finance. Elsevier : Burlington.</w:t>
            </w:r>
          </w:p>
        </w:tc>
        <w:tc>
          <w:tcPr>
            <w:tcW w:w="4111" w:type="dxa"/>
            <w:shd w:val="clear" w:color="auto" w:fill="EAF1DD" w:themeFill="accent3" w:themeFillTint="33"/>
          </w:tcPr>
          <w:p w:rsidR="00F966C0" w:rsidRPr="00E018DB" w:rsidRDefault="00660D1B" w:rsidP="00F966C0">
            <w:pPr>
              <w:rPr>
                <w:rStyle w:val="Lienhypertexte"/>
                <w:color w:val="0000FF"/>
                <w:u w:val="single"/>
                <w:lang w:val="en-US"/>
              </w:rPr>
            </w:pPr>
            <w:hyperlink r:id="rId37" w:history="1">
              <w:r w:rsidR="00F966C0" w:rsidRPr="00E018DB">
                <w:rPr>
                  <w:rStyle w:val="Lienhypertexte"/>
                  <w:color w:val="0000FF"/>
                  <w:u w:val="single"/>
                  <w:lang w:val="en-US"/>
                </w:rPr>
                <w:t>http://www.untag-smd.ac.id/files/Perpustakaan_Digital_1/FINANCE%20Public%96Private%20partnerships%20Principles%20of%20Policy%20and%20finance.pdf</w:t>
              </w:r>
            </w:hyperlink>
          </w:p>
        </w:tc>
        <w:tc>
          <w:tcPr>
            <w:tcW w:w="8222" w:type="dxa"/>
            <w:shd w:val="clear" w:color="auto" w:fill="EAF1DD" w:themeFill="accent3" w:themeFillTint="33"/>
          </w:tcPr>
          <w:p w:rsidR="00F966C0" w:rsidRDefault="00F966C0" w:rsidP="00F966C0">
            <w:r w:rsidRPr="00E018DB">
              <w:t>Ou</w:t>
            </w:r>
            <w:r>
              <w:t>vrage très complet sur les PPP : définition et mécanismes, avantages et désavantages, les PPP dans le monde, la gestion des contra</w:t>
            </w:r>
            <w:r w:rsidR="005D4F1C">
              <w:t>ts, le financement, les risques, etc.</w:t>
            </w:r>
          </w:p>
          <w:p w:rsidR="00F966C0" w:rsidRPr="00E018DB" w:rsidRDefault="00F966C0" w:rsidP="00F966C0">
            <w:r w:rsidRPr="00CA6EC9">
              <w:rPr>
                <w:b/>
              </w:rPr>
              <w:t>Contient un glossaire</w:t>
            </w:r>
            <w:r>
              <w:t xml:space="preserve"> (p. 334)</w:t>
            </w:r>
          </w:p>
        </w:tc>
      </w:tr>
      <w:tr w:rsidR="005D4F1C" w:rsidRPr="005D4F1C" w:rsidTr="005A2B75">
        <w:tc>
          <w:tcPr>
            <w:tcW w:w="2830" w:type="dxa"/>
            <w:shd w:val="clear" w:color="auto" w:fill="EAF1DD" w:themeFill="accent3" w:themeFillTint="33"/>
          </w:tcPr>
          <w:p w:rsidR="005D4F1C" w:rsidRPr="005D4F1C" w:rsidRDefault="005D4F1C" w:rsidP="00F966C0">
            <w:pPr>
              <w:rPr>
                <w:lang w:val="en-US"/>
              </w:rPr>
            </w:pPr>
            <w:r w:rsidRPr="003E581C">
              <w:rPr>
                <w:lang w:val="en-US"/>
              </w:rPr>
              <w:t xml:space="preserve">Economic Commission for Europe (2008). </w:t>
            </w:r>
            <w:r w:rsidRPr="005D4F1C">
              <w:rPr>
                <w:lang w:val="en-US"/>
              </w:rPr>
              <w:t>Guidebook on Promoting Good Governance in Public-Private Partnerships.</w:t>
            </w:r>
          </w:p>
        </w:tc>
        <w:tc>
          <w:tcPr>
            <w:tcW w:w="4111" w:type="dxa"/>
            <w:shd w:val="clear" w:color="auto" w:fill="EAF1DD" w:themeFill="accent3" w:themeFillTint="33"/>
          </w:tcPr>
          <w:p w:rsidR="005D4F1C" w:rsidRPr="005D4F1C" w:rsidRDefault="00660D1B" w:rsidP="00F966C0">
            <w:pPr>
              <w:rPr>
                <w:rStyle w:val="Lienhypertexte"/>
                <w:color w:val="0000FF"/>
                <w:u w:val="single"/>
                <w:lang w:val="en-US"/>
              </w:rPr>
            </w:pPr>
            <w:hyperlink r:id="rId38" w:history="1">
              <w:r w:rsidR="005D4F1C" w:rsidRPr="005D4F1C">
                <w:rPr>
                  <w:rStyle w:val="Lienhypertexte"/>
                  <w:color w:val="0000FF"/>
                  <w:u w:val="single"/>
                  <w:lang w:val="en-US"/>
                </w:rPr>
                <w:t>https://www.unece.org/fileadmin/DAM/ceci/publications/ppp.pdf</w:t>
              </w:r>
            </w:hyperlink>
          </w:p>
        </w:tc>
        <w:tc>
          <w:tcPr>
            <w:tcW w:w="8222" w:type="dxa"/>
            <w:shd w:val="clear" w:color="auto" w:fill="EAF1DD" w:themeFill="accent3" w:themeFillTint="33"/>
          </w:tcPr>
          <w:p w:rsidR="005D4F1C" w:rsidRPr="005D4F1C" w:rsidRDefault="005D4F1C" w:rsidP="00F966C0">
            <w:r w:rsidRPr="005D4F1C">
              <w:t xml:space="preserve">Guide comprenant </w:t>
            </w:r>
            <w:r>
              <w:t>une partie théorique sur les PPP et une partie consacrée à diverses études de cas.</w:t>
            </w:r>
          </w:p>
          <w:p w:rsidR="005D4F1C" w:rsidRDefault="005D4F1C" w:rsidP="00F966C0">
            <w:r w:rsidRPr="002C72D8">
              <w:rPr>
                <w:b/>
              </w:rPr>
              <w:t>Contient un glossaire</w:t>
            </w:r>
            <w:r w:rsidRPr="005D4F1C">
              <w:t xml:space="preserve"> (p. </w:t>
            </w:r>
            <w:r>
              <w:t>88)</w:t>
            </w:r>
          </w:p>
          <w:p w:rsidR="002C72D8" w:rsidRPr="005D4F1C" w:rsidRDefault="002C72D8" w:rsidP="00F966C0">
            <w:r>
              <w:t>Existe également en russe.</w:t>
            </w:r>
          </w:p>
        </w:tc>
      </w:tr>
      <w:bookmarkEnd w:id="0"/>
    </w:tbl>
    <w:p w:rsidR="00320C5E" w:rsidRPr="00320C5E" w:rsidRDefault="00320C5E" w:rsidP="00C13056"/>
    <w:sectPr w:rsidR="00320C5E" w:rsidRPr="00320C5E" w:rsidSect="00320C5E">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D1B" w:rsidRPr="00927979" w:rsidRDefault="00660D1B" w:rsidP="00927979">
      <w:pPr>
        <w:pStyle w:val="Pieddepage"/>
      </w:pPr>
    </w:p>
  </w:endnote>
  <w:endnote w:type="continuationSeparator" w:id="0">
    <w:p w:rsidR="00660D1B" w:rsidRPr="00927979" w:rsidRDefault="00660D1B" w:rsidP="00927979">
      <w:pPr>
        <w:pStyle w:val="Pieddepage"/>
      </w:pPr>
    </w:p>
  </w:endnote>
  <w:endnote w:type="continuationNotice" w:id="1">
    <w:p w:rsidR="00660D1B" w:rsidRPr="00927979" w:rsidRDefault="00660D1B">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D1B" w:rsidRPr="00927979" w:rsidRDefault="00660D1B" w:rsidP="00927979">
      <w:pPr>
        <w:pStyle w:val="Pieddepage"/>
        <w:tabs>
          <w:tab w:val="right" w:pos="2155"/>
        </w:tabs>
        <w:spacing w:after="80" w:line="240" w:lineRule="atLeast"/>
        <w:ind w:left="680"/>
        <w:rPr>
          <w:u w:val="single"/>
        </w:rPr>
      </w:pPr>
      <w:r w:rsidRPr="00927979">
        <w:rPr>
          <w:u w:val="single"/>
        </w:rPr>
        <w:tab/>
      </w:r>
    </w:p>
  </w:footnote>
  <w:footnote w:type="continuationSeparator" w:id="0">
    <w:p w:rsidR="00660D1B" w:rsidRPr="00927979" w:rsidRDefault="00660D1B" w:rsidP="00927979">
      <w:pPr>
        <w:pStyle w:val="Pieddepage"/>
        <w:tabs>
          <w:tab w:val="right" w:pos="2155"/>
        </w:tabs>
        <w:spacing w:after="80" w:line="240" w:lineRule="atLeast"/>
        <w:ind w:left="680"/>
        <w:rPr>
          <w:u w:val="single"/>
        </w:rPr>
      </w:pPr>
      <w:r>
        <w:rPr>
          <w:u w:val="single"/>
        </w:rPr>
        <w:tab/>
      </w:r>
    </w:p>
  </w:footnote>
  <w:footnote w:type="continuationNotice" w:id="1">
    <w:p w:rsidR="00660D1B" w:rsidRPr="00927979" w:rsidRDefault="00660D1B">
      <w:pPr>
        <w:spacing w:line="240" w:lineRule="auto"/>
        <w:rPr>
          <w:sz w:val="2"/>
          <w:szCs w:val="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18F22860"/>
    <w:multiLevelType w:val="hybridMultilevel"/>
    <w:tmpl w:val="5536500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5"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7"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2"/>
  </w:num>
  <w:num w:numId="4">
    <w:abstractNumId w:val="7"/>
  </w:num>
  <w:num w:numId="5">
    <w:abstractNumId w:val="6"/>
  </w:num>
  <w:num w:numId="6">
    <w:abstractNumId w:val="4"/>
  </w:num>
  <w:num w:numId="7">
    <w:abstractNumId w:val="6"/>
  </w:num>
  <w:num w:numId="8">
    <w:abstractNumId w:val="4"/>
  </w:num>
  <w:num w:numId="9">
    <w:abstractNumId w:val="0"/>
  </w:num>
  <w:num w:numId="10">
    <w:abstractNumId w:val="6"/>
  </w:num>
  <w:num w:numId="11">
    <w:abstractNumId w:val="4"/>
  </w:num>
  <w:num w:numId="12">
    <w:abstractNumId w:val="0"/>
  </w:num>
  <w:num w:numId="1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CH" w:vendorID="64" w:dllVersion="131078" w:nlCheck="1" w:checkStyle="1"/>
  <w:activeWritingStyle w:appName="MSWord" w:lang="fr-FR" w:vendorID="9" w:dllVersion="512"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rawingGridHorizontalSpacing w:val="39"/>
  <w:drawingGridVerticalSpacing w:val="107"/>
  <w:displayHorizont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18F"/>
    <w:rsid w:val="00017F5D"/>
    <w:rsid w:val="00021B5E"/>
    <w:rsid w:val="00023B43"/>
    <w:rsid w:val="000419F9"/>
    <w:rsid w:val="00042311"/>
    <w:rsid w:val="00042CB1"/>
    <w:rsid w:val="00063F96"/>
    <w:rsid w:val="000672C4"/>
    <w:rsid w:val="000770C9"/>
    <w:rsid w:val="00092D7C"/>
    <w:rsid w:val="00097564"/>
    <w:rsid w:val="0014503D"/>
    <w:rsid w:val="00151061"/>
    <w:rsid w:val="00174AEF"/>
    <w:rsid w:val="0019118F"/>
    <w:rsid w:val="00196EFB"/>
    <w:rsid w:val="001A0959"/>
    <w:rsid w:val="001A688B"/>
    <w:rsid w:val="001A714B"/>
    <w:rsid w:val="001B5375"/>
    <w:rsid w:val="001D2050"/>
    <w:rsid w:val="001E1154"/>
    <w:rsid w:val="001E3951"/>
    <w:rsid w:val="002509A0"/>
    <w:rsid w:val="002552C7"/>
    <w:rsid w:val="0027216F"/>
    <w:rsid w:val="002948E5"/>
    <w:rsid w:val="002C4A37"/>
    <w:rsid w:val="002C72D8"/>
    <w:rsid w:val="002E09B5"/>
    <w:rsid w:val="002F2A3C"/>
    <w:rsid w:val="002F5889"/>
    <w:rsid w:val="002F7E91"/>
    <w:rsid w:val="00320C5E"/>
    <w:rsid w:val="00323A01"/>
    <w:rsid w:val="003301D2"/>
    <w:rsid w:val="00345FEA"/>
    <w:rsid w:val="003539CE"/>
    <w:rsid w:val="00360972"/>
    <w:rsid w:val="0038728C"/>
    <w:rsid w:val="0039657D"/>
    <w:rsid w:val="003E581C"/>
    <w:rsid w:val="004341FD"/>
    <w:rsid w:val="00455683"/>
    <w:rsid w:val="0045799B"/>
    <w:rsid w:val="00466DB9"/>
    <w:rsid w:val="00487D74"/>
    <w:rsid w:val="00496A01"/>
    <w:rsid w:val="004A12E0"/>
    <w:rsid w:val="004A3DD6"/>
    <w:rsid w:val="004D7BDB"/>
    <w:rsid w:val="0050022F"/>
    <w:rsid w:val="00506DD4"/>
    <w:rsid w:val="005222DC"/>
    <w:rsid w:val="00550A7B"/>
    <w:rsid w:val="00592065"/>
    <w:rsid w:val="005A2B75"/>
    <w:rsid w:val="005D4F1C"/>
    <w:rsid w:val="006528E0"/>
    <w:rsid w:val="00660D1B"/>
    <w:rsid w:val="00682AA0"/>
    <w:rsid w:val="006A1CEB"/>
    <w:rsid w:val="006B0EE1"/>
    <w:rsid w:val="006B6852"/>
    <w:rsid w:val="00755E2A"/>
    <w:rsid w:val="00757953"/>
    <w:rsid w:val="007605DB"/>
    <w:rsid w:val="00776526"/>
    <w:rsid w:val="007966EE"/>
    <w:rsid w:val="007C33BF"/>
    <w:rsid w:val="007E6C7F"/>
    <w:rsid w:val="00807E38"/>
    <w:rsid w:val="0081043A"/>
    <w:rsid w:val="0081677C"/>
    <w:rsid w:val="00872593"/>
    <w:rsid w:val="008A322F"/>
    <w:rsid w:val="008A3263"/>
    <w:rsid w:val="008C4417"/>
    <w:rsid w:val="00927979"/>
    <w:rsid w:val="00941536"/>
    <w:rsid w:val="00973FAE"/>
    <w:rsid w:val="009A09F3"/>
    <w:rsid w:val="009B0328"/>
    <w:rsid w:val="009C6861"/>
    <w:rsid w:val="009D3700"/>
    <w:rsid w:val="009E5394"/>
    <w:rsid w:val="00A00E4B"/>
    <w:rsid w:val="00A100D6"/>
    <w:rsid w:val="00A16017"/>
    <w:rsid w:val="00A201F2"/>
    <w:rsid w:val="00A302F1"/>
    <w:rsid w:val="00A478BB"/>
    <w:rsid w:val="00A53843"/>
    <w:rsid w:val="00A5540C"/>
    <w:rsid w:val="00A66881"/>
    <w:rsid w:val="00AA4364"/>
    <w:rsid w:val="00AD4FAD"/>
    <w:rsid w:val="00AF3B64"/>
    <w:rsid w:val="00B12372"/>
    <w:rsid w:val="00B23BF1"/>
    <w:rsid w:val="00B26C3C"/>
    <w:rsid w:val="00B309B1"/>
    <w:rsid w:val="00B54B29"/>
    <w:rsid w:val="00B734B0"/>
    <w:rsid w:val="00B93053"/>
    <w:rsid w:val="00BC4EE8"/>
    <w:rsid w:val="00BD41C1"/>
    <w:rsid w:val="00BD6D2C"/>
    <w:rsid w:val="00BF4D45"/>
    <w:rsid w:val="00C126C2"/>
    <w:rsid w:val="00C13056"/>
    <w:rsid w:val="00C656A4"/>
    <w:rsid w:val="00C73D04"/>
    <w:rsid w:val="00C75821"/>
    <w:rsid w:val="00C8454A"/>
    <w:rsid w:val="00C85BB7"/>
    <w:rsid w:val="00C9345A"/>
    <w:rsid w:val="00CA6EC9"/>
    <w:rsid w:val="00CB42D0"/>
    <w:rsid w:val="00CC2E62"/>
    <w:rsid w:val="00CC340F"/>
    <w:rsid w:val="00CD5628"/>
    <w:rsid w:val="00CE1525"/>
    <w:rsid w:val="00D034A8"/>
    <w:rsid w:val="00D12411"/>
    <w:rsid w:val="00D478D1"/>
    <w:rsid w:val="00D50D7E"/>
    <w:rsid w:val="00D51BBF"/>
    <w:rsid w:val="00D55762"/>
    <w:rsid w:val="00D85AD4"/>
    <w:rsid w:val="00DF27E7"/>
    <w:rsid w:val="00DF5D16"/>
    <w:rsid w:val="00E018DB"/>
    <w:rsid w:val="00E57748"/>
    <w:rsid w:val="00E66241"/>
    <w:rsid w:val="00E66E56"/>
    <w:rsid w:val="00E812EF"/>
    <w:rsid w:val="00E862D7"/>
    <w:rsid w:val="00E86704"/>
    <w:rsid w:val="00F23B3B"/>
    <w:rsid w:val="00F268B8"/>
    <w:rsid w:val="00F27761"/>
    <w:rsid w:val="00F3660C"/>
    <w:rsid w:val="00F526E6"/>
    <w:rsid w:val="00F6508F"/>
    <w:rsid w:val="00F81F99"/>
    <w:rsid w:val="00F841D8"/>
    <w:rsid w:val="00F85DDF"/>
    <w:rsid w:val="00F94129"/>
    <w:rsid w:val="00F966C0"/>
    <w:rsid w:val="00FA3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1C296DE"/>
  <w15:chartTrackingRefBased/>
  <w15:docId w15:val="{064E7FBA-A8D2-4116-A78A-2557D2F81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F5D16"/>
    <w:pPr>
      <w:suppressAutoHyphens/>
      <w:kinsoku w:val="0"/>
      <w:overflowPunct w:val="0"/>
      <w:autoSpaceDE w:val="0"/>
      <w:autoSpaceDN w:val="0"/>
      <w:adjustRightInd w:val="0"/>
      <w:snapToGrid w:val="0"/>
      <w:spacing w:line="240" w:lineRule="atLeast"/>
    </w:pPr>
    <w:rPr>
      <w:lang w:val="fr-CH"/>
    </w:rPr>
  </w:style>
  <w:style w:type="paragraph" w:styleId="Titre1">
    <w:name w:val="heading 1"/>
    <w:aliases w:val="Table_G"/>
    <w:basedOn w:val="SingleTxtG"/>
    <w:next w:val="SingleTxtG"/>
    <w:link w:val="Titre1Car"/>
    <w:qFormat/>
    <w:rsid w:val="00DF5D16"/>
    <w:pPr>
      <w:keepNext/>
      <w:keepLines/>
      <w:spacing w:after="0" w:line="240" w:lineRule="auto"/>
      <w:ind w:right="0"/>
      <w:jc w:val="left"/>
      <w:outlineLvl w:val="0"/>
    </w:pPr>
  </w:style>
  <w:style w:type="paragraph" w:styleId="Titre2">
    <w:name w:val="heading 2"/>
    <w:basedOn w:val="Normal"/>
    <w:next w:val="Normal"/>
    <w:qFormat/>
    <w:rsid w:val="00323A01"/>
    <w:pPr>
      <w:outlineLvl w:val="1"/>
    </w:pPr>
  </w:style>
  <w:style w:type="paragraph" w:styleId="Titre3">
    <w:name w:val="heading 3"/>
    <w:basedOn w:val="Normal"/>
    <w:next w:val="Normal"/>
    <w:qFormat/>
    <w:rsid w:val="00323A01"/>
    <w:pPr>
      <w:outlineLvl w:val="2"/>
    </w:pPr>
  </w:style>
  <w:style w:type="paragraph" w:styleId="Titre4">
    <w:name w:val="heading 4"/>
    <w:basedOn w:val="Normal"/>
    <w:next w:val="Normal"/>
    <w:qFormat/>
    <w:rsid w:val="00323A01"/>
    <w:pPr>
      <w:outlineLvl w:val="3"/>
    </w:pPr>
  </w:style>
  <w:style w:type="paragraph" w:styleId="Titre5">
    <w:name w:val="heading 5"/>
    <w:basedOn w:val="Normal"/>
    <w:next w:val="Normal"/>
    <w:qFormat/>
    <w:rsid w:val="00323A01"/>
    <w:pPr>
      <w:outlineLvl w:val="4"/>
    </w:pPr>
  </w:style>
  <w:style w:type="paragraph" w:styleId="Titre6">
    <w:name w:val="heading 6"/>
    <w:basedOn w:val="Normal"/>
    <w:next w:val="Normal"/>
    <w:qFormat/>
    <w:rsid w:val="00323A01"/>
    <w:pPr>
      <w:outlineLvl w:val="5"/>
    </w:pPr>
  </w:style>
  <w:style w:type="paragraph" w:styleId="Titre7">
    <w:name w:val="heading 7"/>
    <w:basedOn w:val="Normal"/>
    <w:next w:val="Normal"/>
    <w:qFormat/>
    <w:rsid w:val="00323A01"/>
    <w:pPr>
      <w:outlineLvl w:val="6"/>
    </w:pPr>
  </w:style>
  <w:style w:type="paragraph" w:styleId="Titre8">
    <w:name w:val="heading 8"/>
    <w:basedOn w:val="Normal"/>
    <w:next w:val="Normal"/>
    <w:qFormat/>
    <w:rsid w:val="00323A01"/>
    <w:pPr>
      <w:outlineLvl w:val="7"/>
    </w:pPr>
  </w:style>
  <w:style w:type="paragraph" w:styleId="Titre9">
    <w:name w:val="heading 9"/>
    <w:basedOn w:val="Normal"/>
    <w:next w:val="Normal"/>
    <w:qFormat/>
    <w:rsid w:val="00323A01"/>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aliases w:val="4_G"/>
    <w:rsid w:val="00DF5D16"/>
    <w:rPr>
      <w:rFonts w:ascii="Times New Roman" w:hAnsi="Times New Roman"/>
      <w:sz w:val="18"/>
      <w:vertAlign w:val="superscript"/>
      <w:lang w:val="fr-CH"/>
    </w:rPr>
  </w:style>
  <w:style w:type="paragraph" w:styleId="En-tte">
    <w:name w:val="header"/>
    <w:aliases w:val="6_G"/>
    <w:basedOn w:val="Normal"/>
    <w:next w:val="Normal"/>
    <w:link w:val="En-tteCar"/>
    <w:rsid w:val="00DF5D16"/>
    <w:pPr>
      <w:pBdr>
        <w:bottom w:val="single" w:sz="4" w:space="4" w:color="auto"/>
      </w:pBdr>
      <w:spacing w:line="240" w:lineRule="auto"/>
    </w:pPr>
    <w:rPr>
      <w:b/>
      <w:sz w:val="18"/>
    </w:rPr>
  </w:style>
  <w:style w:type="character" w:styleId="Numrodepage">
    <w:name w:val="page number"/>
    <w:aliases w:val="7_G"/>
    <w:rsid w:val="00DF5D16"/>
    <w:rPr>
      <w:rFonts w:ascii="Times New Roman" w:hAnsi="Times New Roman"/>
      <w:b/>
      <w:sz w:val="18"/>
      <w:lang w:val="fr-CH"/>
    </w:rPr>
  </w:style>
  <w:style w:type="paragraph" w:styleId="Pieddepage">
    <w:name w:val="footer"/>
    <w:aliases w:val="3_G"/>
    <w:basedOn w:val="Normal"/>
    <w:next w:val="Normal"/>
    <w:link w:val="PieddepageCar"/>
    <w:rsid w:val="00DF5D16"/>
    <w:pPr>
      <w:spacing w:line="240" w:lineRule="auto"/>
    </w:pPr>
    <w:rPr>
      <w:sz w:val="16"/>
    </w:rPr>
  </w:style>
  <w:style w:type="paragraph" w:styleId="Notedebasdepage">
    <w:name w:val="footnote text"/>
    <w:aliases w:val="5_G"/>
    <w:basedOn w:val="Normal"/>
    <w:link w:val="NotedebasdepageCar"/>
    <w:rsid w:val="00DF5D16"/>
    <w:pPr>
      <w:tabs>
        <w:tab w:val="right" w:pos="1021"/>
      </w:tabs>
      <w:spacing w:line="220" w:lineRule="exact"/>
      <w:ind w:left="1134" w:right="1134" w:hanging="1134"/>
    </w:pPr>
    <w:rPr>
      <w:sz w:val="18"/>
    </w:rPr>
  </w:style>
  <w:style w:type="character" w:styleId="Appeldenotedefin">
    <w:name w:val="endnote reference"/>
    <w:aliases w:val="1_G"/>
    <w:rsid w:val="00DF5D16"/>
    <w:rPr>
      <w:rFonts w:ascii="Times New Roman" w:hAnsi="Times New Roman"/>
      <w:sz w:val="18"/>
      <w:vertAlign w:val="superscript"/>
      <w:lang w:val="fr-CH"/>
    </w:rPr>
  </w:style>
  <w:style w:type="paragraph" w:styleId="Notedefin">
    <w:name w:val="endnote text"/>
    <w:aliases w:val="2_G"/>
    <w:basedOn w:val="Notedebasdepage"/>
    <w:link w:val="NotedefinCar"/>
    <w:rsid w:val="00DF5D16"/>
  </w:style>
  <w:style w:type="paragraph" w:customStyle="1" w:styleId="HMG">
    <w:name w:val="_ H __M_G"/>
    <w:basedOn w:val="Normal"/>
    <w:next w:val="Normal"/>
    <w:qFormat/>
    <w:rsid w:val="00DF5D1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DF5D16"/>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DF5D1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DF5D1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F5D1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F5D16"/>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DF5D16"/>
    <w:pPr>
      <w:spacing w:after="120"/>
      <w:ind w:left="1134" w:right="1134"/>
      <w:jc w:val="both"/>
    </w:pPr>
  </w:style>
  <w:style w:type="paragraph" w:customStyle="1" w:styleId="SLG">
    <w:name w:val="__S_L_G"/>
    <w:basedOn w:val="Normal"/>
    <w:next w:val="Normal"/>
    <w:rsid w:val="00DF5D16"/>
    <w:pPr>
      <w:keepNext/>
      <w:keepLines/>
      <w:spacing w:before="240" w:after="240" w:line="580" w:lineRule="exact"/>
      <w:ind w:left="1134" w:right="1134"/>
    </w:pPr>
    <w:rPr>
      <w:b/>
      <w:sz w:val="56"/>
    </w:rPr>
  </w:style>
  <w:style w:type="paragraph" w:customStyle="1" w:styleId="SMG">
    <w:name w:val="__S_M_G"/>
    <w:basedOn w:val="Normal"/>
    <w:next w:val="Normal"/>
    <w:rsid w:val="00DF5D16"/>
    <w:pPr>
      <w:keepNext/>
      <w:keepLines/>
      <w:spacing w:before="240" w:after="240" w:line="420" w:lineRule="exact"/>
      <w:ind w:left="1134" w:right="1134"/>
    </w:pPr>
    <w:rPr>
      <w:b/>
      <w:sz w:val="40"/>
    </w:rPr>
  </w:style>
  <w:style w:type="paragraph" w:customStyle="1" w:styleId="SSG">
    <w:name w:val="__S_S_G"/>
    <w:basedOn w:val="Normal"/>
    <w:next w:val="Normal"/>
    <w:rsid w:val="00DF5D16"/>
    <w:pPr>
      <w:keepNext/>
      <w:keepLines/>
      <w:spacing w:before="240" w:after="240" w:line="300" w:lineRule="exact"/>
      <w:ind w:left="1134" w:right="1134"/>
    </w:pPr>
    <w:rPr>
      <w:b/>
      <w:sz w:val="28"/>
    </w:rPr>
  </w:style>
  <w:style w:type="paragraph" w:customStyle="1" w:styleId="XLargeG">
    <w:name w:val="__XLarge_G"/>
    <w:basedOn w:val="Normal"/>
    <w:next w:val="Normal"/>
    <w:rsid w:val="00DF5D16"/>
    <w:pPr>
      <w:keepNext/>
      <w:keepLines/>
      <w:spacing w:before="240" w:after="240" w:line="420" w:lineRule="exact"/>
      <w:ind w:left="1134" w:right="1134"/>
    </w:pPr>
    <w:rPr>
      <w:b/>
      <w:sz w:val="40"/>
    </w:rPr>
  </w:style>
  <w:style w:type="paragraph" w:customStyle="1" w:styleId="Bullet1G">
    <w:name w:val="_Bullet 1_G"/>
    <w:basedOn w:val="Normal"/>
    <w:qFormat/>
    <w:rsid w:val="00DF5D16"/>
    <w:pPr>
      <w:numPr>
        <w:numId w:val="10"/>
      </w:numPr>
      <w:spacing w:after="120"/>
      <w:ind w:right="1134"/>
      <w:jc w:val="both"/>
    </w:pPr>
  </w:style>
  <w:style w:type="paragraph" w:customStyle="1" w:styleId="Bullet2G">
    <w:name w:val="_Bullet 2_G"/>
    <w:basedOn w:val="Normal"/>
    <w:qFormat/>
    <w:rsid w:val="00DF5D16"/>
    <w:pPr>
      <w:numPr>
        <w:numId w:val="11"/>
      </w:numPr>
      <w:spacing w:after="120"/>
      <w:ind w:right="1134"/>
      <w:jc w:val="both"/>
    </w:pPr>
  </w:style>
  <w:style w:type="table" w:styleId="Grilledutableau">
    <w:name w:val="Table Grid"/>
    <w:basedOn w:val="TableauNormal"/>
    <w:rsid w:val="00DF5D1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semiHidden/>
    <w:rsid w:val="00DF5D16"/>
    <w:rPr>
      <w:color w:val="auto"/>
      <w:u w:val="none"/>
    </w:rPr>
  </w:style>
  <w:style w:type="character" w:styleId="Lienhypertextesuivivisit">
    <w:name w:val="FollowedHyperlink"/>
    <w:semiHidden/>
    <w:rsid w:val="00DF5D16"/>
    <w:rPr>
      <w:color w:val="auto"/>
      <w:u w:val="none"/>
    </w:rPr>
  </w:style>
  <w:style w:type="paragraph" w:customStyle="1" w:styleId="ParNoG">
    <w:name w:val="_ParNo_G"/>
    <w:basedOn w:val="SingleTxtG"/>
    <w:qFormat/>
    <w:rsid w:val="00DF5D16"/>
    <w:pPr>
      <w:numPr>
        <w:numId w:val="12"/>
      </w:numPr>
    </w:pPr>
  </w:style>
  <w:style w:type="character" w:customStyle="1" w:styleId="En-tteCar">
    <w:name w:val="En-tête Car"/>
    <w:aliases w:val="6_G Car"/>
    <w:link w:val="En-tte"/>
    <w:rsid w:val="00DF5D16"/>
    <w:rPr>
      <w:rFonts w:eastAsia="Times New Roman"/>
      <w:b/>
      <w:sz w:val="18"/>
      <w:lang w:eastAsia="en-US"/>
    </w:rPr>
  </w:style>
  <w:style w:type="character" w:customStyle="1" w:styleId="NotedebasdepageCar">
    <w:name w:val="Note de bas de page Car"/>
    <w:aliases w:val="5_G Car"/>
    <w:link w:val="Notedebasdepage"/>
    <w:rsid w:val="00DF5D16"/>
    <w:rPr>
      <w:rFonts w:eastAsia="Times New Roman"/>
      <w:sz w:val="18"/>
      <w:lang w:eastAsia="en-US"/>
    </w:rPr>
  </w:style>
  <w:style w:type="character" w:customStyle="1" w:styleId="NotedefinCar">
    <w:name w:val="Note de fin Car"/>
    <w:aliases w:val="2_G Car"/>
    <w:link w:val="Notedefin"/>
    <w:rsid w:val="00DF5D16"/>
    <w:rPr>
      <w:rFonts w:eastAsia="Times New Roman"/>
      <w:sz w:val="18"/>
      <w:lang w:eastAsia="en-US"/>
    </w:rPr>
  </w:style>
  <w:style w:type="character" w:customStyle="1" w:styleId="PieddepageCar">
    <w:name w:val="Pied de page Car"/>
    <w:aliases w:val="3_G Car"/>
    <w:link w:val="Pieddepage"/>
    <w:rsid w:val="00DF5D16"/>
    <w:rPr>
      <w:rFonts w:eastAsia="Times New Roman"/>
      <w:sz w:val="16"/>
      <w:lang w:eastAsia="en-US"/>
    </w:rPr>
  </w:style>
  <w:style w:type="character" w:customStyle="1" w:styleId="Titre1Car">
    <w:name w:val="Titre 1 Car"/>
    <w:aliases w:val="Table_G Car"/>
    <w:link w:val="Titre1"/>
    <w:rsid w:val="00DF5D16"/>
    <w:rPr>
      <w:rFonts w:eastAsia="Times New Roman"/>
      <w:lang w:eastAsia="en-US"/>
    </w:rPr>
  </w:style>
  <w:style w:type="character" w:styleId="Marquedecommentaire">
    <w:name w:val="annotation reference"/>
    <w:rsid w:val="004A3DD6"/>
    <w:rPr>
      <w:sz w:val="16"/>
      <w:szCs w:val="16"/>
    </w:rPr>
  </w:style>
  <w:style w:type="paragraph" w:styleId="Commentaire">
    <w:name w:val="annotation text"/>
    <w:basedOn w:val="Normal"/>
    <w:link w:val="CommentaireCar"/>
    <w:rsid w:val="004A3DD6"/>
  </w:style>
  <w:style w:type="character" w:customStyle="1" w:styleId="CommentaireCar">
    <w:name w:val="Commentaire Car"/>
    <w:link w:val="Commentaire"/>
    <w:rsid w:val="004A3DD6"/>
    <w:rPr>
      <w:rFonts w:eastAsia="Times New Roman"/>
      <w:lang w:eastAsia="en-US"/>
    </w:rPr>
  </w:style>
  <w:style w:type="paragraph" w:styleId="Objetducommentaire">
    <w:name w:val="annotation subject"/>
    <w:basedOn w:val="Commentaire"/>
    <w:next w:val="Commentaire"/>
    <w:link w:val="ObjetducommentaireCar"/>
    <w:rsid w:val="004A3DD6"/>
    <w:rPr>
      <w:b/>
      <w:bCs/>
    </w:rPr>
  </w:style>
  <w:style w:type="character" w:customStyle="1" w:styleId="ObjetducommentaireCar">
    <w:name w:val="Objet du commentaire Car"/>
    <w:link w:val="Objetducommentaire"/>
    <w:rsid w:val="004A3DD6"/>
    <w:rPr>
      <w:rFonts w:eastAsia="Times New Roman"/>
      <w:b/>
      <w:bCs/>
      <w:lang w:eastAsia="en-US"/>
    </w:rPr>
  </w:style>
  <w:style w:type="paragraph" w:styleId="Textedebulles">
    <w:name w:val="Balloon Text"/>
    <w:basedOn w:val="Normal"/>
    <w:link w:val="TextedebullesCar"/>
    <w:rsid w:val="004A3DD6"/>
    <w:pPr>
      <w:spacing w:line="240" w:lineRule="auto"/>
    </w:pPr>
    <w:rPr>
      <w:rFonts w:ascii="Tahoma" w:hAnsi="Tahoma" w:cs="Tahoma"/>
      <w:sz w:val="16"/>
      <w:szCs w:val="16"/>
    </w:rPr>
  </w:style>
  <w:style w:type="character" w:customStyle="1" w:styleId="TextedebullesCar">
    <w:name w:val="Texte de bulles Car"/>
    <w:link w:val="Textedebulles"/>
    <w:rsid w:val="004A3DD6"/>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340441">
      <w:bodyDiv w:val="1"/>
      <w:marLeft w:val="0"/>
      <w:marRight w:val="0"/>
      <w:marTop w:val="0"/>
      <w:marBottom w:val="0"/>
      <w:divBdr>
        <w:top w:val="none" w:sz="0" w:space="0" w:color="auto"/>
        <w:left w:val="none" w:sz="0" w:space="0" w:color="auto"/>
        <w:bottom w:val="none" w:sz="0" w:space="0" w:color="auto"/>
        <w:right w:val="none" w:sz="0" w:space="0" w:color="auto"/>
      </w:divBdr>
    </w:div>
    <w:div w:id="87407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onomie.gouv.fr/files/files/directions_services/ppp/GuideContratPartenariat.pdf" TargetMode="External"/><Relationship Id="rId13" Type="http://schemas.openxmlformats.org/officeDocument/2006/relationships/hyperlink" Target="https://uncitral.un.org/en/working_groups" TargetMode="External"/><Relationship Id="rId18" Type="http://schemas.openxmlformats.org/officeDocument/2006/relationships/hyperlink" Target="https://www.uncitral.org/pdf/english/texts/procurem/pfip/guide/pfip-e.pdf" TargetMode="External"/><Relationship Id="rId26" Type="http://schemas.openxmlformats.org/officeDocument/2006/relationships/hyperlink" Target="http://ppp.egovernment.ir/uploads/15312867505b4594de6434a.pdf"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uncitral.un.org/sites/uncitral.un.org/files/media-documents/uncitral/fr/2011-model-law-on-public-procurement-f.pdf" TargetMode="External"/><Relationship Id="rId34" Type="http://schemas.openxmlformats.org/officeDocument/2006/relationships/hyperlink" Target="https://www.google.com/url?sa=t&amp;rct=j&amp;q=&amp;esrc=s&amp;source=web&amp;cd=4&amp;ved=2ahUKEwiBj9fnkqveAhVSUBoKHejUDxQQFjADegQIBhAC&amp;url=https%3A%2F%2Fwww.ebrd.com%2Fdocuments%2Fcomms-and-bis%2Fpublicinvestmentandpublicprivatepartnerships-203kb-pdf.pdf&amp;usg=AOvVaw1TChioBssdYJIh2rpzBXB6" TargetMode="External"/><Relationship Id="rId7" Type="http://schemas.openxmlformats.org/officeDocument/2006/relationships/hyperlink" Target="http://documents.banquemondiale.org/curated/fr/470811468196195127/pdf/106538-FRENCH-WP-P145650-PUBLIC-see-email-for-abstract.pdf" TargetMode="External"/><Relationship Id="rId12" Type="http://schemas.openxmlformats.org/officeDocument/2006/relationships/hyperlink" Target="http://www.oecd.org/mena/governance/41768196.pdf" TargetMode="External"/><Relationship Id="rId17" Type="http://schemas.openxmlformats.org/officeDocument/2006/relationships/hyperlink" Target="https://www.uncitral.org/pdf/french/texts/procurem/pfip/guide/pfip-f.pdf" TargetMode="External"/><Relationship Id="rId25" Type="http://schemas.openxmlformats.org/officeDocument/2006/relationships/hyperlink" Target="http://documents.worldbank.org/curated/en/826081468188357079/pdf/99115-WP-FRENCH-Box393188B-PUBLIC-Delmon-PPPsecteurinfrastructures-French.pdf" TargetMode="External"/><Relationship Id="rId33" Type="http://schemas.openxmlformats.org/officeDocument/2006/relationships/hyperlink" Target="https://www.google.com/url?sa=t&amp;rct=j&amp;q=&amp;esrc=s&amp;source=web&amp;cd=1&amp;cad=rja&amp;uact=8&amp;ved=2ahUKEwjjsPi4kqveAhVKqxoKHQZhDGUQFjAAegQICRAC&amp;url=https%3A%2F%2Fwww.imf.org%2F~%2Fmedia%2FWebsites%2FIMF%2Fimported-publications-loe-pdfs%2Fexternal%2Ffrench%2Fpubs%2Fft%2Fissues%2Fissue40%2Fei40f.ashx&amp;usg=AOvVaw1g6xG4snwDHbq4Vdw7FOcb" TargetMode="External"/><Relationship Id="rId38" Type="http://schemas.openxmlformats.org/officeDocument/2006/relationships/hyperlink" Target="https://www.unece.org/fileadmin/DAM/ceci/publications/ppp.pdf" TargetMode="External"/><Relationship Id="rId2" Type="http://schemas.openxmlformats.org/officeDocument/2006/relationships/styles" Target="styles.xml"/><Relationship Id="rId16" Type="http://schemas.openxmlformats.org/officeDocument/2006/relationships/hyperlink" Target="https://uncitral.un.org/en/working_groups/1/pfip" TargetMode="External"/><Relationship Id="rId20" Type="http://schemas.openxmlformats.org/officeDocument/2006/relationships/hyperlink" Target="https://www.uncitral.org/pdf/english/texts/procurem/pfip/model/03-90621_Ebook.pdf" TargetMode="External"/><Relationship Id="rId29" Type="http://schemas.openxmlformats.org/officeDocument/2006/relationships/hyperlink" Target="https://www.economie.gouv.fr/files/directions_services/ppp/guide_epec_ppp.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pp-schweiz.ch/tl_files/Artikel/Fachliteratur/Studentische%20Arbeiten/EMBA_2018_Michel_Barras_Relever%20les%20FCS%20ds%20PPP_Final%20II-MIB.pdf" TargetMode="External"/><Relationship Id="rId24" Type="http://schemas.openxmlformats.org/officeDocument/2006/relationships/hyperlink" Target="https://uncitral.un.org/sites/uncitral.un.org/files/media-documents/uncitral/en/glossary-e.pdf" TargetMode="External"/><Relationship Id="rId32" Type="http://schemas.openxmlformats.org/officeDocument/2006/relationships/hyperlink" Target="https://www.oecd.org/mena/competitiveness/PPP%20Handbook_EN_with_covers.pdf" TargetMode="External"/><Relationship Id="rId37" Type="http://schemas.openxmlformats.org/officeDocument/2006/relationships/hyperlink" Target="http://www.untag-smd.ac.id/files/Perpustakaan_Digital_1/FINANCE%20Public%96Private%20partnerships%20Principles%20of%20Policy%20and%20finance.pdf"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uncitral.un.org/fr/working_groups/1/pfip" TargetMode="External"/><Relationship Id="rId23" Type="http://schemas.openxmlformats.org/officeDocument/2006/relationships/hyperlink" Target="https://uncitral.un.org/sites/uncitral.un.org/files/media-documents/uncitral/fr/glossary-f.pdf" TargetMode="External"/><Relationship Id="rId28" Type="http://schemas.openxmlformats.org/officeDocument/2006/relationships/hyperlink" Target="http://api.ning.com/files/Iumatxx-0jz3owSB05xZDkmWIE7GTVYA3cXwt4K4s3Uy0NtPPRgPWYO1lLrWaTUqybQeTXIeuSYUxbPFWlysuyNI5rL6b2Ms/PPPReferenceGuidev02Web.pdf" TargetMode="External"/><Relationship Id="rId36" Type="http://schemas.openxmlformats.org/officeDocument/2006/relationships/hyperlink" Target="https://eur-lex.europa.eu/legal-content/EN/TXT/PDF/?uri=CELEX:52004DC0327&amp;from=FR" TargetMode="External"/><Relationship Id="rId10" Type="http://schemas.openxmlformats.org/officeDocument/2006/relationships/hyperlink" Target="https://eurodad.org/files/pdf/1546853-partenariats-public-prive-desamorcer-la-bombe-retardement.pdf" TargetMode="External"/><Relationship Id="rId19" Type="http://schemas.openxmlformats.org/officeDocument/2006/relationships/hyperlink" Target="https://www.uncitral.org/pdf/french/texts/procurem/pfip/model/03-90622_Ebook.pdf" TargetMode="External"/><Relationship Id="rId31" Type="http://schemas.openxmlformats.org/officeDocument/2006/relationships/hyperlink" Target="https://www.oecd.org/mena/competitiveness/PPT%20in%20MENA%20Version%20de%CC%81finitive%20FR.pdf" TargetMode="External"/><Relationship Id="rId4" Type="http://schemas.openxmlformats.org/officeDocument/2006/relationships/webSettings" Target="webSettings.xml"/><Relationship Id="rId9" Type="http://schemas.openxmlformats.org/officeDocument/2006/relationships/hyperlink" Target="http://www.eib.org/attachments/thematic/eib_ppp_fr.pdf" TargetMode="External"/><Relationship Id="rId14" Type="http://schemas.openxmlformats.org/officeDocument/2006/relationships/hyperlink" Target="https://uncitral.un.org/fr/working_groups" TargetMode="External"/><Relationship Id="rId22" Type="http://schemas.openxmlformats.org/officeDocument/2006/relationships/hyperlink" Target="https://uncitral.un.org/sites/uncitral.un.org/files/media-documents/uncitral/en/2011-model-law-on-public-procurement-e.pdf" TargetMode="External"/><Relationship Id="rId27" Type="http://schemas.openxmlformats.org/officeDocument/2006/relationships/hyperlink" Target="https://www.google.com/url?sa=t&amp;rct=j&amp;q=&amp;esrc=s&amp;source=web&amp;cd=3&amp;ved=2ahUKEwjZh5i04JneAhUsAcAKHXrHAxkQFjACegQIBxAC&amp;url=https%3A%2F%2Fppiaf.org%2Fdocuments%2F2968%2Fdownload&amp;usg=AOvVaw2mrve-iEQJDIOm4CR7CEe3" TargetMode="External"/><Relationship Id="rId30" Type="http://schemas.openxmlformats.org/officeDocument/2006/relationships/hyperlink" Target="https://ppp.worldbank.org/public-private-partnership/sites/ppp.worldbank.org/files/documents/EPEC_Guide%20to%20Guidance_EN.pdf" TargetMode="External"/><Relationship Id="rId35" Type="http://schemas.openxmlformats.org/officeDocument/2006/relationships/hyperlink" Target="https://eur-lex.europa.eu/legal-content/FR/TXT/PDF/?uri=CELEX:52004DC0327&amp;from=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2337</Words>
  <Characters>12859</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UNOG</Company>
  <LinksUpToDate>false</LinksUpToDate>
  <CharactersWithSpaces>15166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WIESER</dc:creator>
  <cp:keywords/>
  <dc:description/>
  <cp:lastModifiedBy>David Pelerins</cp:lastModifiedBy>
  <cp:revision>4</cp:revision>
  <cp:lastPrinted>2019-04-18T15:34:00Z</cp:lastPrinted>
  <dcterms:created xsi:type="dcterms:W3CDTF">2019-04-25T13:44:00Z</dcterms:created>
  <dcterms:modified xsi:type="dcterms:W3CDTF">2019-05-01T06:51:00Z</dcterms:modified>
</cp:coreProperties>
</file>